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9CB4" w14:textId="77777777" w:rsidR="00373B78" w:rsidRPr="00343AE2" w:rsidRDefault="00373B78" w:rsidP="007B435C">
      <w:pPr>
        <w:pStyle w:val="Title"/>
        <w:jc w:val="left"/>
        <w:rPr>
          <w:rFonts w:ascii="Comic Sans MS" w:hAnsi="Comic Sans MS"/>
          <w:b w:val="0"/>
          <w:sz w:val="4"/>
          <w:szCs w:val="4"/>
        </w:rPr>
      </w:pPr>
    </w:p>
    <w:tbl>
      <w:tblPr>
        <w:tblpPr w:leftFromText="180" w:rightFromText="180" w:vertAnchor="page" w:horzAnchor="page" w:tblpX="364" w:tblpY="5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130"/>
        <w:gridCol w:w="4320"/>
        <w:gridCol w:w="4508"/>
      </w:tblGrid>
      <w:tr w:rsidR="00343AE2" w:rsidRPr="00DB264B" w14:paraId="26D2807E" w14:textId="77777777" w:rsidTr="00ED7046">
        <w:trPr>
          <w:trHeight w:val="620"/>
        </w:trPr>
        <w:tc>
          <w:tcPr>
            <w:tcW w:w="1885" w:type="dxa"/>
            <w:tcBorders>
              <w:right w:val="nil"/>
            </w:tcBorders>
            <w:shd w:val="clear" w:color="auto" w:fill="auto"/>
          </w:tcPr>
          <w:p w14:paraId="6C5B95A1" w14:textId="77777777" w:rsidR="00343AE2" w:rsidRPr="00DB264B" w:rsidRDefault="00343AE2" w:rsidP="006A7235">
            <w:pPr>
              <w:rPr>
                <w:rFonts w:ascii="Comic Sans MS" w:hAnsi="Comic Sans MS"/>
              </w:rPr>
            </w:pPr>
            <w:r w:rsidRPr="00DB264B">
              <w:rPr>
                <w:rFonts w:ascii="Comic Sans MS" w:hAnsi="Comic Sans MS"/>
                <w:noProof/>
                <w:color w:val="5B9BD5"/>
                <w:lang w:val="en-US"/>
              </w:rPr>
              <w:drawing>
                <wp:inline distT="0" distB="0" distL="0" distR="0" wp14:anchorId="054269C3" wp14:editId="5FE022B3">
                  <wp:extent cx="525079" cy="419100"/>
                  <wp:effectExtent l="0" t="0" r="8890" b="0"/>
                  <wp:docPr id="1" name="Picture 1" descr="cid:image001.jpg@01D0E877.2BB18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E877.2BB18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50" cy="42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0884597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b/>
              </w:rPr>
            </w:pPr>
            <w:r w:rsidRPr="00DB264B">
              <w:rPr>
                <w:rFonts w:ascii="Comic Sans MS" w:hAnsi="Comic Sans MS"/>
                <w:b/>
              </w:rPr>
              <w:t xml:space="preserve">GIS MYP Science Department </w:t>
            </w:r>
          </w:p>
          <w:p w14:paraId="56E26E52" w14:textId="0C1EC994" w:rsidR="00343AE2" w:rsidRPr="00DB264B" w:rsidRDefault="00F139FD" w:rsidP="00F139FD">
            <w:pPr>
              <w:tabs>
                <w:tab w:val="left" w:pos="162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Grade </w:t>
            </w:r>
            <w:r w:rsidR="00B16CD4">
              <w:rPr>
                <w:rFonts w:ascii="Comic Sans MS" w:hAnsi="Comic Sans MS"/>
                <w:b/>
              </w:rPr>
              <w:t>7&amp;</w:t>
            </w:r>
            <w:r>
              <w:rPr>
                <w:rFonts w:ascii="Comic Sans MS" w:hAnsi="Comic Sans MS"/>
                <w:b/>
              </w:rPr>
              <w:t>8 Unit 1</w:t>
            </w:r>
            <w:r w:rsidR="00343AE2" w:rsidRPr="00DB264B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The Scientific Method</w:t>
            </w:r>
            <w:r w:rsidR="00ED7046">
              <w:rPr>
                <w:rFonts w:ascii="Comic Sans MS" w:hAnsi="Comic Sans MS"/>
                <w:b/>
              </w:rPr>
              <w:t xml:space="preserve"> (formative assessment)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7AF3008" w14:textId="77777777" w:rsidR="00343AE2" w:rsidRPr="00DB264B" w:rsidRDefault="00343AE2" w:rsidP="00343AE2">
            <w:pPr>
              <w:jc w:val="right"/>
              <w:rPr>
                <w:rFonts w:ascii="Comic Sans MS" w:hAnsi="Comic Sans MS"/>
              </w:rPr>
            </w:pPr>
            <w:r w:rsidRPr="00DB264B">
              <w:rPr>
                <w:rFonts w:ascii="Comic Sans MS" w:hAnsi="Comic Sans MS"/>
              </w:rPr>
              <w:t>Name:_______</w:t>
            </w:r>
            <w:r>
              <w:rPr>
                <w:rFonts w:ascii="Comic Sans MS" w:hAnsi="Comic Sans MS"/>
              </w:rPr>
              <w:t>____</w:t>
            </w:r>
            <w:r w:rsidRPr="00DB264B">
              <w:rPr>
                <w:rFonts w:ascii="Comic Sans MS" w:hAnsi="Comic Sans MS"/>
              </w:rPr>
              <w:t>___________</w:t>
            </w:r>
          </w:p>
        </w:tc>
      </w:tr>
      <w:tr w:rsidR="00343AE2" w:rsidRPr="00DB264B" w14:paraId="2D29EFF4" w14:textId="77777777" w:rsidTr="00343AE2">
        <w:tc>
          <w:tcPr>
            <w:tcW w:w="1885" w:type="dxa"/>
            <w:shd w:val="clear" w:color="auto" w:fill="auto"/>
          </w:tcPr>
          <w:p w14:paraId="74983697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Key concept</w:t>
            </w:r>
          </w:p>
        </w:tc>
        <w:tc>
          <w:tcPr>
            <w:tcW w:w="5130" w:type="dxa"/>
            <w:shd w:val="clear" w:color="auto" w:fill="auto"/>
          </w:tcPr>
          <w:p w14:paraId="0E733060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Related concepts</w:t>
            </w:r>
          </w:p>
        </w:tc>
        <w:tc>
          <w:tcPr>
            <w:tcW w:w="8828" w:type="dxa"/>
            <w:gridSpan w:val="2"/>
            <w:shd w:val="clear" w:color="auto" w:fill="auto"/>
          </w:tcPr>
          <w:p w14:paraId="74138D8A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Global context</w:t>
            </w:r>
          </w:p>
        </w:tc>
      </w:tr>
      <w:tr w:rsidR="00343AE2" w:rsidRPr="00DB264B" w14:paraId="023725C1" w14:textId="77777777" w:rsidTr="00343AE2">
        <w:trPr>
          <w:trHeight w:val="330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3131" w14:textId="3916D92B" w:rsidR="00343AE2" w:rsidRPr="00DB264B" w:rsidRDefault="00AB15C9" w:rsidP="006A7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Relationships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FE91" w14:textId="3846739A" w:rsidR="00343AE2" w:rsidRPr="00DB264B" w:rsidRDefault="00AB15C9" w:rsidP="006A7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Evidence </w:t>
            </w:r>
            <w:r w:rsidR="00ED7046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Function</w:t>
            </w: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CB62" w14:textId="0F9EEC3B" w:rsidR="00343AE2" w:rsidRPr="00DB264B" w:rsidRDefault="00343AE2" w:rsidP="00AB15C9">
            <w:pPr>
              <w:jc w:val="center"/>
              <w:rPr>
                <w:rFonts w:ascii="Comic Sans MS" w:hAnsi="Comic Sans MS"/>
                <w:b/>
              </w:rPr>
            </w:pPr>
            <w:r w:rsidRPr="00DB264B">
              <w:rPr>
                <w:rFonts w:ascii="Comic Sans MS" w:hAnsi="Comic Sans MS"/>
                <w:b/>
              </w:rPr>
              <w:t xml:space="preserve">Scientific and technical innovation </w:t>
            </w:r>
            <w:r w:rsidR="0030525C">
              <w:rPr>
                <w:rFonts w:ascii="Comic Sans MS" w:hAnsi="Comic Sans MS"/>
                <w:b/>
              </w:rPr>
              <w:t xml:space="preserve">– </w:t>
            </w:r>
            <w:r w:rsidR="00AB15C9">
              <w:rPr>
                <w:rFonts w:ascii="Comic Sans MS" w:hAnsi="Comic Sans MS"/>
              </w:rPr>
              <w:t>methods</w:t>
            </w:r>
          </w:p>
        </w:tc>
      </w:tr>
      <w:tr w:rsidR="00343AE2" w:rsidRPr="00DB264B" w14:paraId="1DB10513" w14:textId="77777777" w:rsidTr="00343AE2">
        <w:trPr>
          <w:trHeight w:val="647"/>
        </w:trPr>
        <w:tc>
          <w:tcPr>
            <w:tcW w:w="1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0049B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B264B">
              <w:rPr>
                <w:rFonts w:ascii="Comic Sans MS" w:hAnsi="Comic Sans MS"/>
                <w:b/>
                <w:color w:val="000000" w:themeColor="text1"/>
              </w:rPr>
              <w:t>Statement of inquiry:</w:t>
            </w:r>
          </w:p>
          <w:p w14:paraId="33AD62B8" w14:textId="64EDA88F" w:rsidR="00343AE2" w:rsidRPr="00DB264B" w:rsidRDefault="00AB15C9" w:rsidP="00ED704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Methods 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for the collection of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 evidence 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of 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relationships </w:t>
            </w:r>
            <w:r w:rsidR="00ED7046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depend on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 their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ED7046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>function</w:t>
            </w:r>
          </w:p>
        </w:tc>
      </w:tr>
    </w:tbl>
    <w:p w14:paraId="2B1C6C07" w14:textId="77777777" w:rsidR="00C01B76" w:rsidRPr="00ED7046" w:rsidRDefault="007B435C" w:rsidP="007B435C">
      <w:pPr>
        <w:pStyle w:val="Title"/>
        <w:jc w:val="left"/>
        <w:rPr>
          <w:rFonts w:ascii="Comic Sans MS" w:hAnsi="Comic Sans MS" w:cs="Tahoma"/>
          <w:szCs w:val="24"/>
        </w:rPr>
      </w:pPr>
      <w:r w:rsidRPr="00ED7046">
        <w:rPr>
          <w:rFonts w:ascii="Comic Sans MS" w:hAnsi="Comic Sans MS"/>
          <w:szCs w:val="24"/>
        </w:rPr>
        <w:t>Criterion B: Inquiring and designing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65"/>
        <w:gridCol w:w="2659"/>
        <w:gridCol w:w="5017"/>
        <w:gridCol w:w="4099"/>
      </w:tblGrid>
      <w:tr w:rsidR="007B435C" w:rsidRPr="00AD7056" w14:paraId="79FE96E1" w14:textId="77777777" w:rsidTr="00343AE2">
        <w:trPr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7C691AA0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672F58A8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D7056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Pr="00AD7056">
              <w:rPr>
                <w:rFonts w:ascii="Comic Sans MS" w:hAnsi="Comic Sans MS"/>
                <w:b/>
                <w:sz w:val="20"/>
                <w:szCs w:val="20"/>
              </w:rPr>
              <w:t>. What are you going to investigate?</w:t>
            </w:r>
            <w:r w:rsid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E691640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ii. What do you think is going to happen?</w:t>
            </w:r>
            <w:r w:rsidR="004723D2" w:rsidRP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0875A56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iii. What are you going to measure?</w:t>
            </w:r>
          </w:p>
          <w:p w14:paraId="23A15ADA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14:paraId="00272D39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iv.  How are you going to do your investigation?</w:t>
            </w:r>
            <w:r w:rsidR="004723D2" w:rsidRP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992125" w:rsidRPr="00AD7056" w14:paraId="7C3F8210" w14:textId="77777777" w:rsidTr="00343AE2">
        <w:trPr>
          <w:trHeight w:val="525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36EF3844" w14:textId="77777777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1-2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24E5A9A" w14:textId="3AA44858" w:rsidR="00992125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>write</w:t>
            </w: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 research question 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>but it doesn’t have the necessary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F68DE0" w14:textId="5AA7ED66" w:rsidR="00992125" w:rsidRPr="00F139FD" w:rsidRDefault="00F139FD" w:rsidP="00992125">
            <w:pPr>
              <w:numPr>
                <w:ilvl w:val="0"/>
                <w:numId w:val="37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ADB29A" w14:textId="1D203C8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state the variables (IV and DV at least)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DA98AD2" w14:textId="28D4C161" w:rsidR="00992125" w:rsidRPr="00072CE3" w:rsidRDefault="00992125" w:rsidP="00072CE3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have a method but it is lacking steps 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telling you how to change the IV and/or measure the DV, </w:t>
            </w: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or is difficult to follow.</w:t>
            </w:r>
          </w:p>
        </w:tc>
      </w:tr>
      <w:tr w:rsidR="00992125" w:rsidRPr="00AD7056" w14:paraId="7124F0B3" w14:textId="77777777" w:rsidTr="00343AE2">
        <w:trPr>
          <w:trHeight w:val="52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B6D8F9B" w14:textId="77777777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3-4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252B0773" w14:textId="6E357D58" w:rsidR="00992125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state</w:t>
            </w: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 research question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that could work, but it is not in the correct format</w:t>
            </w:r>
            <w:r w:rsidRPr="00F139FD">
              <w:rPr>
                <w:rFonts w:ascii="Comic Sans MS" w:hAnsi="Comic Sans MS" w:cs="Arial"/>
                <w:color w:val="81818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C98DF5" w14:textId="37B7FAAF" w:rsidR="00992125" w:rsidRPr="00F139FD" w:rsidRDefault="00F139FD" w:rsidP="00F139FD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 when the IV is increased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E378BA6" w14:textId="4940A08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say (correctly) what the IV and DV are and how to control/measure them</w:t>
            </w:r>
          </w:p>
          <w:p w14:paraId="23F52F55" w14:textId="47EC247D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give 2-3 control variables</w:t>
            </w:r>
            <w:r w:rsidRPr="00072CE3">
              <w:rPr>
                <w:rFonts w:ascii="Comic Sans MS" w:hAnsi="Comic Sans MS" w:cs="Arial"/>
                <w:color w:val="818181"/>
                <w:sz w:val="20"/>
                <w:szCs w:val="20"/>
              </w:rPr>
              <w:t xml:space="preserve"> </w:t>
            </w:r>
          </w:p>
          <w:p w14:paraId="671D503A" w14:textId="2565B4C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Your method contains instructions to take relevant 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40E36C3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write a method, but it will not allow you to take sufficient data.</w:t>
            </w: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9BAC11" w14:textId="7057A390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You have considered safety</w:t>
            </w:r>
          </w:p>
        </w:tc>
      </w:tr>
      <w:tr w:rsidR="00992125" w:rsidRPr="00AD7056" w14:paraId="09B7BB48" w14:textId="77777777" w:rsidTr="00343AE2">
        <w:trPr>
          <w:trHeight w:val="547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132EBC7" w14:textId="6CB5D472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5-6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098C08BD" w14:textId="73F1E128" w:rsidR="00F139FD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="00F139FD"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write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a research question in the correct format, containing the IV, DV and a CV</w:t>
            </w:r>
            <w:r w:rsidRPr="00F139FD">
              <w:rPr>
                <w:rFonts w:ascii="Comic Sans MS" w:hAnsi="Comic Sans MS" w:cs="Arial"/>
                <w:bCs/>
                <w:color w:val="818181"/>
                <w:sz w:val="20"/>
                <w:szCs w:val="20"/>
              </w:rPr>
              <w:t xml:space="preserve"> </w:t>
            </w:r>
          </w:p>
          <w:p w14:paraId="2157A3FC" w14:textId="77777777" w:rsidR="00992125" w:rsidRPr="00F139FD" w:rsidRDefault="00992125" w:rsidP="00F139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179EF1" w14:textId="77777777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 when the IV is increased.</w:t>
            </w:r>
          </w:p>
          <w:p w14:paraId="5C37ED29" w14:textId="7DEB95DA" w:rsidR="00992125" w:rsidRPr="00F139FD" w:rsidRDefault="00992125" w:rsidP="00F139FD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You briefly explain why</w:t>
            </w:r>
            <w:r w:rsidR="00F139FD"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, using science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F74269" w14:textId="3955A525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say (correctly) what the IV and DV are and ho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w you will control/measure them</w:t>
            </w:r>
          </w:p>
          <w:p w14:paraId="2CBB9E4C" w14:textId="77777777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give 2-3 control variables and say how you will measure them</w:t>
            </w:r>
          </w:p>
          <w:p w14:paraId="154927A7" w14:textId="25AD541C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Your method contains brief instructions to take 5 data points, repeated for reliability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0F7C240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have an equipment list.</w:t>
            </w:r>
          </w:p>
          <w:p w14:paraId="2BE3EEE9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write a method, which will allow you to take enough data (5 data points, repeated for reliability), but some points need more explanation</w:t>
            </w:r>
          </w:p>
          <w:p w14:paraId="7AE6F7A7" w14:textId="62513C6E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You have given safety instructions which are specific to this investigation.</w:t>
            </w:r>
          </w:p>
        </w:tc>
      </w:tr>
      <w:tr w:rsidR="00992125" w:rsidRPr="00AD7056" w14:paraId="34DFA91D" w14:textId="77777777" w:rsidTr="00343AE2">
        <w:trPr>
          <w:trHeight w:val="846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68986523" w14:textId="77777777" w:rsidR="00992125" w:rsidRPr="00DB264B" w:rsidRDefault="00992125" w:rsidP="009921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264B">
              <w:rPr>
                <w:rFonts w:ascii="Comic Sans MS" w:hAnsi="Comic Sans MS"/>
                <w:b/>
                <w:sz w:val="20"/>
                <w:szCs w:val="20"/>
              </w:rPr>
              <w:t>7-8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4173C564" w14:textId="77777777" w:rsidR="00992125" w:rsidRPr="00F139FD" w:rsidRDefault="00992125" w:rsidP="00992125">
            <w:pPr>
              <w:numPr>
                <w:ilvl w:val="0"/>
                <w:numId w:val="3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state a research question in the correct format, containing the IV, DV and a CV. </w:t>
            </w:r>
          </w:p>
          <w:p w14:paraId="21121501" w14:textId="413C7376" w:rsidR="00992125" w:rsidRPr="00F139FD" w:rsidRDefault="00F139FD" w:rsidP="00992125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given background information to explain the science needed to understand the RQ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2CF55F" w14:textId="1E8D179D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say what you think will happen to </w:t>
            </w:r>
            <w:r w:rsidR="00F139FD"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the DV when the IV is increased</w:t>
            </w:r>
          </w:p>
          <w:p w14:paraId="56E60C0E" w14:textId="25CF9C8E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clearly explain why, using correct science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F04834E" w14:textId="2D5E7494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say (correctly) what the IV and DV are and ho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w you will control/measure them</w:t>
            </w:r>
          </w:p>
          <w:p w14:paraId="0B2E0754" w14:textId="555CBFA4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give 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4-</w:t>
            </w: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5 control variables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, say how you will measure them</w:t>
            </w:r>
          </w:p>
          <w:p w14:paraId="68D78862" w14:textId="71E930CB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Your method contains clear instructions to take 5 data points, whi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ch are repeated for reliability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A3DF387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an equipment list.</w:t>
            </w:r>
          </w:p>
          <w:p w14:paraId="55B44122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write a method, which will allow you to take enough data (5 data points, repeated for reliability) and is clear, complete and logical</w:t>
            </w:r>
          </w:p>
          <w:p w14:paraId="7066DAAA" w14:textId="7F338CF0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072CE3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given safety instructions which are specific to this investigation.</w:t>
            </w:r>
          </w:p>
        </w:tc>
      </w:tr>
    </w:tbl>
    <w:p w14:paraId="3E259040" w14:textId="77777777" w:rsidR="00ED7046" w:rsidRDefault="00ED7046" w:rsidP="007B435C">
      <w:pPr>
        <w:pStyle w:val="Title"/>
        <w:jc w:val="left"/>
        <w:rPr>
          <w:rFonts w:ascii="Comic Sans MS" w:hAnsi="Comic Sans MS"/>
          <w:szCs w:val="24"/>
        </w:rPr>
      </w:pPr>
    </w:p>
    <w:p w14:paraId="03679308" w14:textId="77777777" w:rsidR="00C01B76" w:rsidRPr="00ED7046" w:rsidRDefault="007B435C" w:rsidP="007B435C">
      <w:pPr>
        <w:pStyle w:val="Title"/>
        <w:jc w:val="left"/>
        <w:rPr>
          <w:rFonts w:ascii="Comic Sans MS" w:hAnsi="Comic Sans MS" w:cs="Tahoma"/>
          <w:szCs w:val="24"/>
        </w:rPr>
      </w:pPr>
      <w:r w:rsidRPr="00ED7046">
        <w:rPr>
          <w:rFonts w:ascii="Comic Sans MS" w:hAnsi="Comic Sans MS"/>
          <w:szCs w:val="24"/>
        </w:rPr>
        <w:lastRenderedPageBreak/>
        <w:t>Criterion C: Processing and evaluating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515"/>
        <w:gridCol w:w="3150"/>
        <w:gridCol w:w="2430"/>
        <w:gridCol w:w="2880"/>
        <w:gridCol w:w="2937"/>
      </w:tblGrid>
      <w:tr w:rsidR="007B435C" w:rsidRPr="00AD7056" w14:paraId="27990AD1" w14:textId="77777777" w:rsidTr="00A6242E">
        <w:trPr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3780570C" w14:textId="77777777" w:rsidR="007B435C" w:rsidRPr="006F15BB" w:rsidRDefault="007B435C" w:rsidP="007B435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1984997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9201C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Pr="0079201C">
              <w:rPr>
                <w:rFonts w:ascii="Comic Sans MS" w:hAnsi="Comic Sans MS"/>
                <w:b/>
                <w:sz w:val="20"/>
                <w:szCs w:val="20"/>
              </w:rPr>
              <w:t>. What data do you have?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4C04B7" w14:textId="77777777" w:rsidR="007B435C" w:rsidRPr="008C155D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/>
                <w:b/>
                <w:sz w:val="20"/>
                <w:szCs w:val="20"/>
              </w:rPr>
              <w:t>ii. What does the data mean?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5DB8AC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iii. Does your prediction fit the data?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82704E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iv. What does the data tell you about your method?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E1B47A9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v. How could you improve your method?</w:t>
            </w:r>
          </w:p>
        </w:tc>
      </w:tr>
      <w:tr w:rsidR="002D14FE" w:rsidRPr="00AD7056" w14:paraId="5CA18CAF" w14:textId="77777777" w:rsidTr="00A6242E">
        <w:trPr>
          <w:trHeight w:val="852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540C779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1–2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7A11A132" w14:textId="77777777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correctly </w:t>
            </w: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>collected data</w:t>
            </w:r>
          </w:p>
          <w:p w14:paraId="113134BE" w14:textId="78A55732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>You have presented your data either as a table or a graph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CEC6A1E" w14:textId="77777777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27C110F3" w14:textId="0E3F5C7C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correct statement to say what your graph shows.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4B40F66" w14:textId="3C07F825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say whether your hypothesis is correct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60C2B2E" w14:textId="77777777" w:rsidR="002D14FE" w:rsidRPr="00EF29B4" w:rsidRDefault="002D14FE" w:rsidP="002D14FE">
            <w:pPr>
              <w:numPr>
                <w:ilvl w:val="0"/>
                <w:numId w:val="31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comment on the quality of your data.</w:t>
            </w:r>
          </w:p>
          <w:p w14:paraId="1F206F52" w14:textId="6BE130AA" w:rsidR="002D14FE" w:rsidRPr="008C155D" w:rsidRDefault="002D14FE" w:rsidP="002D14FE">
            <w:pPr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1-2 suggestions of weakness about your investigation.</w:t>
            </w:r>
            <w:r w:rsidRPr="00EF29B4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A5B5390" w14:textId="4CBE6E4C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give 2 ways that your investigation could be improved.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</w:tr>
      <w:tr w:rsidR="002D14FE" w:rsidRPr="00AD7056" w14:paraId="0A9D7E6E" w14:textId="77777777" w:rsidTr="00A6242E">
        <w:trPr>
          <w:trHeight w:val="835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C9EF974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3–4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76BD340F" w14:textId="474115E2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correctly collected data</w:t>
            </w:r>
          </w:p>
          <w:p w14:paraId="46696BB8" w14:textId="3DB137E5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correctly organized your raw data in a table with correct headings and units</w:t>
            </w:r>
          </w:p>
          <w:p w14:paraId="30513673" w14:textId="4E84738A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table has a title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CAE1AB0" w14:textId="77777777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1ADA25AF" w14:textId="6E42D330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correct statement to say what happens to the DV when the IV increases.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DE4779A" w14:textId="45591A8C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say whether your hypothesis is correct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2495525" w14:textId="77777777" w:rsidR="002D14FE" w:rsidRPr="00EF29B4" w:rsidRDefault="002D14FE" w:rsidP="002D14FE">
            <w:pPr>
              <w:numPr>
                <w:ilvl w:val="0"/>
                <w:numId w:val="32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comment on the quality of your data, with evidence.</w:t>
            </w:r>
          </w:p>
          <w:p w14:paraId="58100ACC" w14:textId="02546DC6" w:rsidR="002D14FE" w:rsidRPr="008C155D" w:rsidRDefault="002D14FE" w:rsidP="002D14FE">
            <w:pPr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2 suggestions of weakness about your investigation.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89AFE6B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You give 2 ways to improve your investigation </w:t>
            </w: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that would benefit the scientific investigation.</w:t>
            </w: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5DFB3E9A" w14:textId="2D1F2B2F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improvements name specific pieces of apparatus (where appropriate)</w:t>
            </w:r>
          </w:p>
        </w:tc>
      </w:tr>
      <w:tr w:rsidR="002D14FE" w:rsidRPr="00AD7056" w14:paraId="05406A8E" w14:textId="77777777" w:rsidTr="00A6242E">
        <w:trPr>
          <w:trHeight w:val="847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707E553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5–6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69378829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correctly collected data.</w:t>
            </w:r>
          </w:p>
          <w:p w14:paraId="126F8DD9" w14:textId="38BAEDD6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correctly organized your raw data in a table with correct headings and units</w:t>
            </w:r>
          </w:p>
          <w:p w14:paraId="5CA18876" w14:textId="08943CDE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calculated average and produced a processed data table</w:t>
            </w:r>
          </w:p>
          <w:p w14:paraId="367EDECD" w14:textId="0517BBC3" w:rsidR="002D14FE" w:rsidRPr="008C155D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tables have titles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913F8CC" w14:textId="77777777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6E3C8E49" w14:textId="77777777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statement to say what happens to the DV when the IV increases.</w:t>
            </w:r>
          </w:p>
          <w:p w14:paraId="102AA521" w14:textId="242B811B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briefly explained why this happens.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F0DA154" w14:textId="1C47DBC1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say whether your hypothesis is correct and explain why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C949F87" w14:textId="77777777" w:rsidR="002D14FE" w:rsidRPr="00EF29B4" w:rsidRDefault="002D14FE" w:rsidP="002D14FE">
            <w:pPr>
              <w:numPr>
                <w:ilvl w:val="0"/>
                <w:numId w:val="33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comment on the quality of your data, with evidence.</w:t>
            </w:r>
          </w:p>
          <w:p w14:paraId="7B408573" w14:textId="2CB8E0BA" w:rsidR="002D14FE" w:rsidRPr="008C155D" w:rsidRDefault="002D14FE" w:rsidP="002D14FE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3 or more suggestions of weakness about your investigation.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FFDA859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You give 3 or more ways to improve your investigation </w:t>
            </w: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that would benefit the scientific investigation.</w:t>
            </w: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570036F" w14:textId="01304404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improvements name specific pieces of apparatus (where appropriate)</w:t>
            </w:r>
          </w:p>
        </w:tc>
      </w:tr>
      <w:tr w:rsidR="002D14FE" w:rsidRPr="00AD7056" w14:paraId="617BF40C" w14:textId="77777777" w:rsidTr="00A6242E">
        <w:trPr>
          <w:trHeight w:val="431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3448A07" w14:textId="77777777" w:rsidR="002D14FE" w:rsidRPr="0079201C" w:rsidRDefault="002D14FE" w:rsidP="002D14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7–8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2E6F1F28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have </w:t>
            </w: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correctly collected data.</w:t>
            </w:r>
          </w:p>
          <w:p w14:paraId="780B1E37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correctly organized your raw data in a table with correct headings and units</w:t>
            </w:r>
          </w:p>
          <w:p w14:paraId="5D931845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calculated average and produced a processed data table</w:t>
            </w:r>
          </w:p>
          <w:p w14:paraId="6F16E54E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Your tables have titles</w:t>
            </w:r>
          </w:p>
          <w:p w14:paraId="0E41639A" w14:textId="18A8D86E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produced an appropriate graph from your data.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8C1D8D7" w14:textId="77777777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described your graph.</w:t>
            </w:r>
          </w:p>
          <w:p w14:paraId="6FA8A298" w14:textId="77777777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made a statement to say what happens to the DV when the IV increases, if possible, noting a mathematical relationship.</w:t>
            </w:r>
          </w:p>
          <w:p w14:paraId="62BE3B90" w14:textId="3372900A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explained why this happens using correct scientific reasoning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362B09C" w14:textId="77777777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say whether your hypothesis is correct giving details </w:t>
            </w:r>
          </w:p>
          <w:p w14:paraId="36FFF641" w14:textId="4A10EFD4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give evidence connecting your graph/data to your hypothesis.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A6AB66B" w14:textId="77777777" w:rsidR="002D14FE" w:rsidRPr="00EF29B4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correctly comment on the quality of your data, with evidence.</w:t>
            </w:r>
          </w:p>
          <w:p w14:paraId="2AE4FAF1" w14:textId="77777777" w:rsidR="002D14FE" w:rsidRPr="00EF29B4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give 3 or more suggestions of weakness about your investigation.</w:t>
            </w:r>
          </w:p>
          <w:p w14:paraId="39F4F94A" w14:textId="2D7BC1C0" w:rsidR="002D14FE" w:rsidRPr="008C155D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discuss the effect of the weakness on the data.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74ADFCD1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You give 3 or more ways to improve your investigation </w:t>
            </w: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that would benefit the scientific investigation.</w:t>
            </w:r>
          </w:p>
          <w:p w14:paraId="51C8D80F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discuss why you would make each improvement.</w:t>
            </w: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302EB0" w14:textId="2115944A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Your improvements name specific pieces of apparatus (where appropriate).</w:t>
            </w:r>
          </w:p>
        </w:tc>
      </w:tr>
    </w:tbl>
    <w:p w14:paraId="6B4E4F97" w14:textId="77777777" w:rsidR="00D51510" w:rsidRDefault="00D51510" w:rsidP="0079201C">
      <w:pPr>
        <w:pStyle w:val="Title"/>
        <w:jc w:val="left"/>
        <w:rPr>
          <w:rFonts w:ascii="Tahoma" w:hAnsi="Tahoma" w:cs="Tahoma"/>
          <w:sz w:val="32"/>
        </w:rPr>
      </w:pPr>
    </w:p>
    <w:p w14:paraId="36504EE3" w14:textId="77777777" w:rsidR="000548B0" w:rsidRDefault="000548B0" w:rsidP="00BC1AF3">
      <w:pPr>
        <w:pStyle w:val="Title"/>
        <w:rPr>
          <w:rFonts w:ascii="Tahoma" w:hAnsi="Tahoma" w:cs="Tahoma"/>
          <w:sz w:val="32"/>
        </w:rPr>
        <w:sectPr w:rsidR="000548B0" w:rsidSect="00373B78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67E9893A" w14:textId="07C68075" w:rsidR="006A5858" w:rsidRDefault="005723B4" w:rsidP="005723B4">
      <w:pPr>
        <w:pStyle w:val="Title"/>
        <w:rPr>
          <w:rFonts w:ascii="Comic Sans MS" w:hAnsi="Comic Sans MS" w:cs="Tahoma"/>
        </w:rPr>
      </w:pPr>
      <w:r>
        <w:rPr>
          <w:rFonts w:ascii="Comic Sans MS" w:hAnsi="Comic Sans MS" w:cs="Tahoma"/>
        </w:rPr>
        <w:lastRenderedPageBreak/>
        <w:t>Evidence Map</w:t>
      </w:r>
    </w:p>
    <w:p w14:paraId="653ABE00" w14:textId="1997FA5E" w:rsidR="005723B4" w:rsidRDefault="005723B4" w:rsidP="005723B4">
      <w:pPr>
        <w:pStyle w:val="Title"/>
        <w:rPr>
          <w:rFonts w:ascii="Comic Sans MS" w:hAnsi="Comic Sans MS" w:cs="Tahoma"/>
        </w:rPr>
      </w:pPr>
    </w:p>
    <w:p w14:paraId="766C9EFE" w14:textId="4609C93D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Criterion B:</w:t>
      </w:r>
    </w:p>
    <w:p w14:paraId="007A118A" w14:textId="65FF8F95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</w:p>
    <w:p w14:paraId="183426AB" w14:textId="6FF633E7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proofErr w:type="spellStart"/>
      <w:r>
        <w:rPr>
          <w:rFonts w:ascii="Comic Sans MS" w:hAnsi="Comic Sans MS" w:cs="Tahoma"/>
        </w:rPr>
        <w:t>i</w:t>
      </w:r>
      <w:proofErr w:type="spellEnd"/>
      <w:r>
        <w:rPr>
          <w:rFonts w:ascii="Comic Sans MS" w:hAnsi="Comic Sans MS" w:cs="Tahoma"/>
        </w:rPr>
        <w:t xml:space="preserve"> Grade___</w:t>
      </w:r>
    </w:p>
    <w:p w14:paraId="6F98D30F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655733F4" w14:textId="009C5123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07E1651D" w14:textId="1BCD743F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33F15FBE" w14:textId="229448C1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28B21315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4F32CAFF" w14:textId="61E67AC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</w:p>
    <w:p w14:paraId="5EC5861F" w14:textId="15B5CFDC" w:rsidR="005723B4" w:rsidRPr="005723B4" w:rsidRDefault="005723B4" w:rsidP="005723B4">
      <w:pPr>
        <w:pStyle w:val="Title"/>
        <w:jc w:val="left"/>
        <w:rPr>
          <w:rFonts w:ascii="Comic Sans MS" w:hAnsi="Comic Sans MS" w:cs="Tahoma"/>
          <w:lang w:val="pt-BR"/>
        </w:rPr>
      </w:pPr>
      <w:r w:rsidRPr="005723B4">
        <w:rPr>
          <w:rFonts w:ascii="Comic Sans MS" w:hAnsi="Comic Sans MS" w:cs="Tahoma"/>
          <w:lang w:val="pt-BR"/>
        </w:rPr>
        <w:t>i</w:t>
      </w:r>
      <w:r>
        <w:rPr>
          <w:rFonts w:ascii="Comic Sans MS" w:hAnsi="Comic Sans MS" w:cs="Tahoma"/>
          <w:lang w:val="pt-BR"/>
        </w:rPr>
        <w:t>i</w:t>
      </w:r>
      <w:r w:rsidRPr="005723B4">
        <w:rPr>
          <w:rFonts w:ascii="Comic Sans MS" w:hAnsi="Comic Sans MS" w:cs="Tahoma"/>
          <w:lang w:val="pt-BR"/>
        </w:rPr>
        <w:t xml:space="preserve"> Grade___</w:t>
      </w:r>
    </w:p>
    <w:p w14:paraId="5AB73425" w14:textId="77777777" w:rsidR="005723B4" w:rsidRP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Evidence:</w:t>
      </w:r>
    </w:p>
    <w:p w14:paraId="415843F6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72340A02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5170E02B" w14:textId="2B805BF8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0F7229CD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76550A3D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</w:p>
    <w:p w14:paraId="7254ABC2" w14:textId="783D6582" w:rsidR="005723B4" w:rsidRPr="005723B4" w:rsidRDefault="005723B4" w:rsidP="005723B4">
      <w:pPr>
        <w:pStyle w:val="Title"/>
        <w:jc w:val="left"/>
        <w:rPr>
          <w:rFonts w:ascii="Comic Sans MS" w:hAnsi="Comic Sans MS" w:cs="Tahoma"/>
          <w:lang w:val="pt-BR"/>
        </w:rPr>
      </w:pPr>
      <w:r w:rsidRPr="005723B4">
        <w:rPr>
          <w:rFonts w:ascii="Comic Sans MS" w:hAnsi="Comic Sans MS" w:cs="Tahoma"/>
          <w:lang w:val="pt-BR"/>
        </w:rPr>
        <w:t>i</w:t>
      </w:r>
      <w:r>
        <w:rPr>
          <w:rFonts w:ascii="Comic Sans MS" w:hAnsi="Comic Sans MS" w:cs="Tahoma"/>
          <w:lang w:val="pt-BR"/>
        </w:rPr>
        <w:t>ii</w:t>
      </w:r>
      <w:r w:rsidRPr="005723B4">
        <w:rPr>
          <w:rFonts w:ascii="Comic Sans MS" w:hAnsi="Comic Sans MS" w:cs="Tahoma"/>
          <w:lang w:val="pt-BR"/>
        </w:rPr>
        <w:t xml:space="preserve"> Grade___</w:t>
      </w:r>
    </w:p>
    <w:p w14:paraId="354E1F06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1108F23D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1F41C576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3940F54B" w14:textId="29BA4F9A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618B0F8B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6B8C8E46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</w:p>
    <w:p w14:paraId="0C0F0548" w14:textId="666C2B14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i</w:t>
      </w:r>
      <w:r>
        <w:rPr>
          <w:rFonts w:ascii="Comic Sans MS" w:hAnsi="Comic Sans MS" w:cs="Tahoma"/>
        </w:rPr>
        <w:t>v</w:t>
      </w:r>
      <w:r>
        <w:rPr>
          <w:rFonts w:ascii="Comic Sans MS" w:hAnsi="Comic Sans MS" w:cs="Tahoma"/>
        </w:rPr>
        <w:t xml:space="preserve"> Grade___</w:t>
      </w:r>
    </w:p>
    <w:p w14:paraId="374A5620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39D6E197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03994124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2964A90B" w14:textId="2EE02D66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621A0D8F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693A7D17" w14:textId="1639A0CF" w:rsidR="005723B4" w:rsidRDefault="005723B4">
      <w:pPr>
        <w:rPr>
          <w:rFonts w:ascii="Comic Sans MS" w:hAnsi="Comic Sans MS" w:cs="Tahoma"/>
          <w:b/>
          <w:sz w:val="28"/>
          <w:szCs w:val="20"/>
        </w:rPr>
      </w:pPr>
      <w:r>
        <w:rPr>
          <w:rFonts w:ascii="Comic Sans MS" w:hAnsi="Comic Sans MS" w:cs="Tahoma"/>
          <w:sz w:val="28"/>
        </w:rPr>
        <w:br w:type="page"/>
      </w:r>
    </w:p>
    <w:p w14:paraId="5691ACB1" w14:textId="4643AE83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lastRenderedPageBreak/>
        <w:t>Criterion C</w:t>
      </w:r>
      <w:bookmarkStart w:id="0" w:name="_GoBack"/>
      <w:bookmarkEnd w:id="0"/>
      <w:r>
        <w:rPr>
          <w:rFonts w:ascii="Comic Sans MS" w:hAnsi="Comic Sans MS" w:cs="Tahoma"/>
        </w:rPr>
        <w:t>:</w:t>
      </w:r>
    </w:p>
    <w:p w14:paraId="2D9AD566" w14:textId="77777777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</w:p>
    <w:p w14:paraId="27F96E64" w14:textId="77777777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proofErr w:type="spellStart"/>
      <w:r>
        <w:rPr>
          <w:rFonts w:ascii="Comic Sans MS" w:hAnsi="Comic Sans MS" w:cs="Tahoma"/>
        </w:rPr>
        <w:t>i</w:t>
      </w:r>
      <w:proofErr w:type="spellEnd"/>
      <w:r>
        <w:rPr>
          <w:rFonts w:ascii="Comic Sans MS" w:hAnsi="Comic Sans MS" w:cs="Tahoma"/>
        </w:rPr>
        <w:t xml:space="preserve"> Grade___</w:t>
      </w:r>
    </w:p>
    <w:p w14:paraId="270CBEFB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2F07760E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4C48CCE1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1FE8ACC1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3C3839DC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54108D47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</w:p>
    <w:p w14:paraId="1A08CD43" w14:textId="77777777" w:rsidR="005723B4" w:rsidRPr="005723B4" w:rsidRDefault="005723B4" w:rsidP="005723B4">
      <w:pPr>
        <w:pStyle w:val="Title"/>
        <w:jc w:val="left"/>
        <w:rPr>
          <w:rFonts w:ascii="Comic Sans MS" w:hAnsi="Comic Sans MS" w:cs="Tahoma"/>
          <w:lang w:val="pt-BR"/>
        </w:rPr>
      </w:pPr>
      <w:r w:rsidRPr="005723B4">
        <w:rPr>
          <w:rFonts w:ascii="Comic Sans MS" w:hAnsi="Comic Sans MS" w:cs="Tahoma"/>
          <w:lang w:val="pt-BR"/>
        </w:rPr>
        <w:t>i</w:t>
      </w:r>
      <w:r>
        <w:rPr>
          <w:rFonts w:ascii="Comic Sans MS" w:hAnsi="Comic Sans MS" w:cs="Tahoma"/>
          <w:lang w:val="pt-BR"/>
        </w:rPr>
        <w:t>i</w:t>
      </w:r>
      <w:r w:rsidRPr="005723B4">
        <w:rPr>
          <w:rFonts w:ascii="Comic Sans MS" w:hAnsi="Comic Sans MS" w:cs="Tahoma"/>
          <w:lang w:val="pt-BR"/>
        </w:rPr>
        <w:t xml:space="preserve"> Grade___</w:t>
      </w:r>
    </w:p>
    <w:p w14:paraId="5EB74F77" w14:textId="77777777" w:rsidR="005723B4" w:rsidRP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Evidence:</w:t>
      </w:r>
    </w:p>
    <w:p w14:paraId="3970770D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2A93FA00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09EAA865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  <w:r w:rsidRPr="005723B4">
        <w:rPr>
          <w:rFonts w:ascii="Comic Sans MS" w:hAnsi="Comic Sans MS" w:cs="Tahoma"/>
          <w:sz w:val="28"/>
          <w:lang w:val="pt-BR"/>
        </w:rPr>
        <w:t>_______________________________________________</w:t>
      </w:r>
    </w:p>
    <w:p w14:paraId="0A4AEEBB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77B52CB5" w14:textId="77777777" w:rsidR="005723B4" w:rsidRP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  <w:lang w:val="pt-BR"/>
        </w:rPr>
      </w:pPr>
    </w:p>
    <w:p w14:paraId="7C812578" w14:textId="77777777" w:rsidR="005723B4" w:rsidRPr="005723B4" w:rsidRDefault="005723B4" w:rsidP="005723B4">
      <w:pPr>
        <w:pStyle w:val="Title"/>
        <w:jc w:val="left"/>
        <w:rPr>
          <w:rFonts w:ascii="Comic Sans MS" w:hAnsi="Comic Sans MS" w:cs="Tahoma"/>
          <w:lang w:val="pt-BR"/>
        </w:rPr>
      </w:pPr>
      <w:r w:rsidRPr="005723B4">
        <w:rPr>
          <w:rFonts w:ascii="Comic Sans MS" w:hAnsi="Comic Sans MS" w:cs="Tahoma"/>
          <w:lang w:val="pt-BR"/>
        </w:rPr>
        <w:t>i</w:t>
      </w:r>
      <w:r>
        <w:rPr>
          <w:rFonts w:ascii="Comic Sans MS" w:hAnsi="Comic Sans MS" w:cs="Tahoma"/>
          <w:lang w:val="pt-BR"/>
        </w:rPr>
        <w:t>ii</w:t>
      </w:r>
      <w:r w:rsidRPr="005723B4">
        <w:rPr>
          <w:rFonts w:ascii="Comic Sans MS" w:hAnsi="Comic Sans MS" w:cs="Tahoma"/>
          <w:lang w:val="pt-BR"/>
        </w:rPr>
        <w:t xml:space="preserve"> Grade___</w:t>
      </w:r>
    </w:p>
    <w:p w14:paraId="01876768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4296A92B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28E4ACCB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67C5A257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23F1BF18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0C3CCD3F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</w:p>
    <w:p w14:paraId="139A8EFB" w14:textId="77777777" w:rsidR="005723B4" w:rsidRDefault="005723B4" w:rsidP="005723B4">
      <w:pPr>
        <w:pStyle w:val="Title"/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iv Grade___</w:t>
      </w:r>
    </w:p>
    <w:p w14:paraId="2B6BE34A" w14:textId="77777777" w:rsidR="005723B4" w:rsidRDefault="005723B4" w:rsidP="005723B4">
      <w:pPr>
        <w:pStyle w:val="Title"/>
        <w:ind w:left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Evidence:</w:t>
      </w:r>
    </w:p>
    <w:p w14:paraId="64FB58E2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198DCF7D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705DABC6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5493C211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_______________________________________________</w:t>
      </w:r>
    </w:p>
    <w:p w14:paraId="3BDADE5F" w14:textId="77777777" w:rsidR="005723B4" w:rsidRDefault="005723B4" w:rsidP="005723B4">
      <w:pPr>
        <w:pStyle w:val="Title"/>
        <w:ind w:left="720" w:firstLine="720"/>
        <w:jc w:val="left"/>
        <w:rPr>
          <w:rFonts w:ascii="Comic Sans MS" w:hAnsi="Comic Sans MS" w:cs="Tahoma"/>
          <w:sz w:val="28"/>
        </w:rPr>
      </w:pPr>
    </w:p>
    <w:p w14:paraId="62011668" w14:textId="77777777" w:rsidR="005723B4" w:rsidRPr="005723B4" w:rsidRDefault="005723B4" w:rsidP="005723B4">
      <w:pPr>
        <w:pStyle w:val="Title"/>
        <w:jc w:val="left"/>
        <w:rPr>
          <w:rFonts w:ascii="Comic Sans MS" w:hAnsi="Comic Sans MS" w:cs="Tahoma"/>
          <w:sz w:val="26"/>
        </w:rPr>
      </w:pPr>
    </w:p>
    <w:sectPr w:rsidR="005723B4" w:rsidRPr="005723B4" w:rsidSect="00D51510">
      <w:pgSz w:w="11906" w:h="16838"/>
      <w:pgMar w:top="567" w:right="1134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FC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7FA4"/>
    <w:multiLevelType w:val="hybridMultilevel"/>
    <w:tmpl w:val="0D56E9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D083A"/>
    <w:multiLevelType w:val="hybridMultilevel"/>
    <w:tmpl w:val="75A6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53741"/>
    <w:multiLevelType w:val="hybridMultilevel"/>
    <w:tmpl w:val="E1BC7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B2C5E"/>
    <w:multiLevelType w:val="hybridMultilevel"/>
    <w:tmpl w:val="8FBC8E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9A8"/>
    <w:multiLevelType w:val="hybridMultilevel"/>
    <w:tmpl w:val="0112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4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E6085"/>
    <w:multiLevelType w:val="hybridMultilevel"/>
    <w:tmpl w:val="13C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93695"/>
    <w:multiLevelType w:val="hybridMultilevel"/>
    <w:tmpl w:val="331E4DAC"/>
    <w:lvl w:ilvl="0" w:tplc="F7AC331E">
      <w:start w:val="5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B6BFA"/>
    <w:multiLevelType w:val="hybridMultilevel"/>
    <w:tmpl w:val="2586E0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D4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772EA"/>
    <w:multiLevelType w:val="hybridMultilevel"/>
    <w:tmpl w:val="C0EC9F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9739A"/>
    <w:multiLevelType w:val="singleLevel"/>
    <w:tmpl w:val="68AE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2710EC3"/>
    <w:multiLevelType w:val="hybridMultilevel"/>
    <w:tmpl w:val="18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63F2"/>
    <w:multiLevelType w:val="hybridMultilevel"/>
    <w:tmpl w:val="0A06EE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33C"/>
    <w:multiLevelType w:val="hybridMultilevel"/>
    <w:tmpl w:val="9EB4F3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B3D"/>
    <w:multiLevelType w:val="hybridMultilevel"/>
    <w:tmpl w:val="985A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7C00"/>
    <w:multiLevelType w:val="hybridMultilevel"/>
    <w:tmpl w:val="BDC0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0665"/>
    <w:multiLevelType w:val="hybridMultilevel"/>
    <w:tmpl w:val="8A567A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D020B7"/>
    <w:multiLevelType w:val="hybridMultilevel"/>
    <w:tmpl w:val="92924D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F7F04"/>
    <w:multiLevelType w:val="hybridMultilevel"/>
    <w:tmpl w:val="175C6774"/>
    <w:lvl w:ilvl="0" w:tplc="30DE3C56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A70D0"/>
    <w:multiLevelType w:val="hybridMultilevel"/>
    <w:tmpl w:val="45068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1882"/>
    <w:multiLevelType w:val="hybridMultilevel"/>
    <w:tmpl w:val="A6F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2F06"/>
    <w:multiLevelType w:val="hybridMultilevel"/>
    <w:tmpl w:val="874AACE4"/>
    <w:lvl w:ilvl="0" w:tplc="F7AC331E">
      <w:start w:val="5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BA4E2C"/>
    <w:multiLevelType w:val="hybridMultilevel"/>
    <w:tmpl w:val="94D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A7041"/>
    <w:multiLevelType w:val="hybridMultilevel"/>
    <w:tmpl w:val="73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6B21"/>
    <w:multiLevelType w:val="hybridMultilevel"/>
    <w:tmpl w:val="025AB6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B04901"/>
    <w:multiLevelType w:val="hybridMultilevel"/>
    <w:tmpl w:val="E3F6E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70C42"/>
    <w:multiLevelType w:val="hybridMultilevel"/>
    <w:tmpl w:val="662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C3F19"/>
    <w:multiLevelType w:val="hybridMultilevel"/>
    <w:tmpl w:val="EC1A64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A515D"/>
    <w:multiLevelType w:val="hybridMultilevel"/>
    <w:tmpl w:val="5FD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85C"/>
    <w:multiLevelType w:val="hybridMultilevel"/>
    <w:tmpl w:val="ACC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F10C5"/>
    <w:multiLevelType w:val="hybridMultilevel"/>
    <w:tmpl w:val="07A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83F0D"/>
    <w:multiLevelType w:val="hybridMultilevel"/>
    <w:tmpl w:val="084819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4D15"/>
    <w:multiLevelType w:val="hybridMultilevel"/>
    <w:tmpl w:val="D52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911E6"/>
    <w:multiLevelType w:val="hybridMultilevel"/>
    <w:tmpl w:val="AA8EBB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B71"/>
    <w:multiLevelType w:val="hybridMultilevel"/>
    <w:tmpl w:val="BB5C3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E550A"/>
    <w:multiLevelType w:val="hybridMultilevel"/>
    <w:tmpl w:val="331E4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C425F6"/>
    <w:multiLevelType w:val="hybridMultilevel"/>
    <w:tmpl w:val="5BD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478B"/>
    <w:multiLevelType w:val="hybridMultilevel"/>
    <w:tmpl w:val="A5205C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0E6055"/>
    <w:multiLevelType w:val="hybridMultilevel"/>
    <w:tmpl w:val="BEBE0D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745E5"/>
    <w:multiLevelType w:val="hybridMultilevel"/>
    <w:tmpl w:val="00FAD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F3A57"/>
    <w:multiLevelType w:val="hybridMultilevel"/>
    <w:tmpl w:val="349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24"/>
  </w:num>
  <w:num w:numId="6">
    <w:abstractNumId w:val="2"/>
  </w:num>
  <w:num w:numId="7">
    <w:abstractNumId w:val="18"/>
  </w:num>
  <w:num w:numId="8">
    <w:abstractNumId w:val="38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32"/>
  </w:num>
  <w:num w:numId="14">
    <w:abstractNumId w:val="23"/>
  </w:num>
  <w:num w:numId="15">
    <w:abstractNumId w:val="21"/>
  </w:num>
  <w:num w:numId="16">
    <w:abstractNumId w:val="26"/>
  </w:num>
  <w:num w:numId="17">
    <w:abstractNumId w:val="25"/>
  </w:num>
  <w:num w:numId="18">
    <w:abstractNumId w:val="31"/>
  </w:num>
  <w:num w:numId="19">
    <w:abstractNumId w:val="8"/>
  </w:num>
  <w:num w:numId="20">
    <w:abstractNumId w:val="35"/>
  </w:num>
  <w:num w:numId="21">
    <w:abstractNumId w:val="43"/>
  </w:num>
  <w:num w:numId="22">
    <w:abstractNumId w:val="6"/>
  </w:num>
  <w:num w:numId="23">
    <w:abstractNumId w:val="39"/>
  </w:num>
  <w:num w:numId="24">
    <w:abstractNumId w:val="29"/>
  </w:num>
  <w:num w:numId="25">
    <w:abstractNumId w:val="19"/>
  </w:num>
  <w:num w:numId="26">
    <w:abstractNumId w:val="40"/>
  </w:num>
  <w:num w:numId="27">
    <w:abstractNumId w:val="27"/>
  </w:num>
  <w:num w:numId="28">
    <w:abstractNumId w:val="4"/>
  </w:num>
  <w:num w:numId="29">
    <w:abstractNumId w:val="41"/>
  </w:num>
  <w:num w:numId="30">
    <w:abstractNumId w:val="15"/>
  </w:num>
  <w:num w:numId="31">
    <w:abstractNumId w:val="1"/>
  </w:num>
  <w:num w:numId="32">
    <w:abstractNumId w:val="5"/>
  </w:num>
  <w:num w:numId="33">
    <w:abstractNumId w:val="22"/>
  </w:num>
  <w:num w:numId="34">
    <w:abstractNumId w:val="28"/>
  </w:num>
  <w:num w:numId="35">
    <w:abstractNumId w:val="37"/>
  </w:num>
  <w:num w:numId="36">
    <w:abstractNumId w:val="42"/>
  </w:num>
  <w:num w:numId="37">
    <w:abstractNumId w:val="12"/>
  </w:num>
  <w:num w:numId="38">
    <w:abstractNumId w:val="30"/>
  </w:num>
  <w:num w:numId="39">
    <w:abstractNumId w:val="36"/>
  </w:num>
  <w:num w:numId="40">
    <w:abstractNumId w:val="16"/>
  </w:num>
  <w:num w:numId="41">
    <w:abstractNumId w:val="20"/>
  </w:num>
  <w:num w:numId="42">
    <w:abstractNumId w:val="34"/>
  </w:num>
  <w:num w:numId="43">
    <w:abstractNumId w:val="10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0"/>
    <w:rsid w:val="000548B0"/>
    <w:rsid w:val="00072CE3"/>
    <w:rsid w:val="000A1B7B"/>
    <w:rsid w:val="001965C7"/>
    <w:rsid w:val="002A2B6D"/>
    <w:rsid w:val="002A2D1D"/>
    <w:rsid w:val="002D14FE"/>
    <w:rsid w:val="002E273D"/>
    <w:rsid w:val="0030525C"/>
    <w:rsid w:val="003264F7"/>
    <w:rsid w:val="00343AE2"/>
    <w:rsid w:val="003449DB"/>
    <w:rsid w:val="00373B78"/>
    <w:rsid w:val="003D2CA9"/>
    <w:rsid w:val="003D45FF"/>
    <w:rsid w:val="00407850"/>
    <w:rsid w:val="0041766D"/>
    <w:rsid w:val="00442EFE"/>
    <w:rsid w:val="00451EBC"/>
    <w:rsid w:val="004723D2"/>
    <w:rsid w:val="004A16F3"/>
    <w:rsid w:val="004A498B"/>
    <w:rsid w:val="004B0000"/>
    <w:rsid w:val="004E6694"/>
    <w:rsid w:val="00501607"/>
    <w:rsid w:val="005723B4"/>
    <w:rsid w:val="00580EEA"/>
    <w:rsid w:val="005C367A"/>
    <w:rsid w:val="00661FE0"/>
    <w:rsid w:val="00665494"/>
    <w:rsid w:val="00676B97"/>
    <w:rsid w:val="00680D87"/>
    <w:rsid w:val="00685B32"/>
    <w:rsid w:val="006A5858"/>
    <w:rsid w:val="006A7235"/>
    <w:rsid w:val="006C43B8"/>
    <w:rsid w:val="006F15BB"/>
    <w:rsid w:val="006F2CC5"/>
    <w:rsid w:val="0070086C"/>
    <w:rsid w:val="007028E7"/>
    <w:rsid w:val="007122E5"/>
    <w:rsid w:val="00776EF0"/>
    <w:rsid w:val="0079201C"/>
    <w:rsid w:val="0079672A"/>
    <w:rsid w:val="007B435C"/>
    <w:rsid w:val="007C4B6E"/>
    <w:rsid w:val="007C5D30"/>
    <w:rsid w:val="00837992"/>
    <w:rsid w:val="008A3A93"/>
    <w:rsid w:val="008C155D"/>
    <w:rsid w:val="008E368D"/>
    <w:rsid w:val="008F0F4A"/>
    <w:rsid w:val="00922C3C"/>
    <w:rsid w:val="00970B4E"/>
    <w:rsid w:val="00992125"/>
    <w:rsid w:val="00A45171"/>
    <w:rsid w:val="00A545C3"/>
    <w:rsid w:val="00A6242E"/>
    <w:rsid w:val="00A7558B"/>
    <w:rsid w:val="00A84EAF"/>
    <w:rsid w:val="00AA79FD"/>
    <w:rsid w:val="00AB15C9"/>
    <w:rsid w:val="00AC0890"/>
    <w:rsid w:val="00AD010D"/>
    <w:rsid w:val="00AD7056"/>
    <w:rsid w:val="00B14497"/>
    <w:rsid w:val="00B16CD4"/>
    <w:rsid w:val="00B32FB3"/>
    <w:rsid w:val="00B42C02"/>
    <w:rsid w:val="00B757AC"/>
    <w:rsid w:val="00BB6C57"/>
    <w:rsid w:val="00BC1AF3"/>
    <w:rsid w:val="00BC229F"/>
    <w:rsid w:val="00BF781C"/>
    <w:rsid w:val="00C01B76"/>
    <w:rsid w:val="00C36D0B"/>
    <w:rsid w:val="00C3716D"/>
    <w:rsid w:val="00C87EF6"/>
    <w:rsid w:val="00C95862"/>
    <w:rsid w:val="00CB5712"/>
    <w:rsid w:val="00CC3D0C"/>
    <w:rsid w:val="00CC446A"/>
    <w:rsid w:val="00CD45EA"/>
    <w:rsid w:val="00CF3623"/>
    <w:rsid w:val="00CF52C7"/>
    <w:rsid w:val="00D51510"/>
    <w:rsid w:val="00D7391E"/>
    <w:rsid w:val="00D87744"/>
    <w:rsid w:val="00DB264B"/>
    <w:rsid w:val="00DC6942"/>
    <w:rsid w:val="00DC6F64"/>
    <w:rsid w:val="00DF6EA8"/>
    <w:rsid w:val="00E26EFB"/>
    <w:rsid w:val="00E37D22"/>
    <w:rsid w:val="00E47362"/>
    <w:rsid w:val="00E860BC"/>
    <w:rsid w:val="00E911DB"/>
    <w:rsid w:val="00EA60FC"/>
    <w:rsid w:val="00ED7046"/>
    <w:rsid w:val="00F139FD"/>
    <w:rsid w:val="00F4047D"/>
    <w:rsid w:val="00F50B0B"/>
    <w:rsid w:val="00F55ED7"/>
    <w:rsid w:val="00FA7E88"/>
    <w:rsid w:val="00FB3136"/>
    <w:rsid w:val="00FB7120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9E91A"/>
  <w15:docId w15:val="{50A31665-8C86-49C0-95BA-BCC0F81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9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284"/>
        <w:tab w:val="left" w:pos="6569"/>
        <w:tab w:val="left" w:pos="9854"/>
      </w:tabs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table" w:styleId="TableGrid">
    <w:name w:val="Table Grid"/>
    <w:basedOn w:val="TableNormal"/>
    <w:uiPriority w:val="59"/>
    <w:rsid w:val="0097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558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723D2"/>
    <w:pPr>
      <w:spacing w:line="276" w:lineRule="auto"/>
      <w:ind w:left="720"/>
      <w:contextualSpacing/>
    </w:pPr>
    <w:rPr>
      <w:rFonts w:ascii="Tahoma" w:eastAsia="Calibri" w:hAnsi="Tahoma"/>
      <w:szCs w:val="22"/>
    </w:rPr>
  </w:style>
  <w:style w:type="paragraph" w:customStyle="1" w:styleId="tab">
    <w:name w:val="tab"/>
    <w:basedOn w:val="Normal"/>
    <w:rsid w:val="000548B0"/>
    <w:pPr>
      <w:spacing w:before="60" w:after="60"/>
    </w:pPr>
    <w:rPr>
      <w:rFonts w:ascii="Tahoma" w:hAnsi="Tahom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D7056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AD7056"/>
    <w:rPr>
      <w:i/>
      <w:iCs/>
    </w:rPr>
  </w:style>
  <w:style w:type="paragraph" w:styleId="ListParagraph">
    <w:name w:val="List Paragraph"/>
    <w:basedOn w:val="Normal"/>
    <w:uiPriority w:val="34"/>
    <w:qFormat/>
    <w:rsid w:val="00A545C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8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Cells</vt:lpstr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Cells</dc:title>
  <dc:subject/>
  <dc:creator>guiba</dc:creator>
  <cp:keywords/>
  <dc:description/>
  <cp:lastModifiedBy>Rodrigo Pacios</cp:lastModifiedBy>
  <cp:revision>3</cp:revision>
  <cp:lastPrinted>2016-08-25T09:13:00Z</cp:lastPrinted>
  <dcterms:created xsi:type="dcterms:W3CDTF">2017-09-18T07:39:00Z</dcterms:created>
  <dcterms:modified xsi:type="dcterms:W3CDTF">2017-09-18T07:46:00Z</dcterms:modified>
</cp:coreProperties>
</file>