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9CB4" w14:textId="77777777" w:rsidR="00373B78" w:rsidRPr="00343AE2" w:rsidRDefault="00373B78" w:rsidP="007B435C">
      <w:pPr>
        <w:pStyle w:val="Title"/>
        <w:jc w:val="left"/>
        <w:rPr>
          <w:rFonts w:ascii="Comic Sans MS" w:hAnsi="Comic Sans MS"/>
          <w:b w:val="0"/>
          <w:sz w:val="4"/>
          <w:szCs w:val="4"/>
        </w:rPr>
      </w:pPr>
    </w:p>
    <w:tbl>
      <w:tblPr>
        <w:tblpPr w:leftFromText="180" w:rightFromText="180" w:vertAnchor="page" w:horzAnchor="page" w:tblpX="364" w:tblpY="5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130"/>
        <w:gridCol w:w="4320"/>
        <w:gridCol w:w="4508"/>
      </w:tblGrid>
      <w:tr w:rsidR="00343AE2" w:rsidRPr="00DB264B" w14:paraId="26D2807E" w14:textId="77777777" w:rsidTr="00ED7046">
        <w:trPr>
          <w:trHeight w:val="620"/>
        </w:trPr>
        <w:tc>
          <w:tcPr>
            <w:tcW w:w="1885" w:type="dxa"/>
            <w:tcBorders>
              <w:right w:val="nil"/>
            </w:tcBorders>
            <w:shd w:val="clear" w:color="auto" w:fill="auto"/>
          </w:tcPr>
          <w:p w14:paraId="6C5B95A1" w14:textId="77777777" w:rsidR="00343AE2" w:rsidRPr="00DB264B" w:rsidRDefault="00343AE2" w:rsidP="006A7235">
            <w:pPr>
              <w:rPr>
                <w:rFonts w:ascii="Comic Sans MS" w:hAnsi="Comic Sans MS"/>
              </w:rPr>
            </w:pPr>
            <w:r w:rsidRPr="00DB264B">
              <w:rPr>
                <w:rFonts w:ascii="Comic Sans MS" w:hAnsi="Comic Sans MS"/>
                <w:noProof/>
                <w:color w:val="5B9BD5"/>
                <w:lang w:val="en-US"/>
              </w:rPr>
              <w:drawing>
                <wp:inline distT="0" distB="0" distL="0" distR="0" wp14:anchorId="054269C3" wp14:editId="5FE022B3">
                  <wp:extent cx="525079" cy="419100"/>
                  <wp:effectExtent l="0" t="0" r="8890" b="0"/>
                  <wp:docPr id="1" name="Picture 1" descr="cid:image001.jpg@01D0E877.2BB181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0E877.2BB181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50" cy="42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0884597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b/>
              </w:rPr>
            </w:pPr>
            <w:r w:rsidRPr="00DB264B">
              <w:rPr>
                <w:rFonts w:ascii="Comic Sans MS" w:hAnsi="Comic Sans MS"/>
                <w:b/>
              </w:rPr>
              <w:t xml:space="preserve">GIS MYP Science Department </w:t>
            </w:r>
          </w:p>
          <w:p w14:paraId="56E26E52" w14:textId="0C1EC994" w:rsidR="00343AE2" w:rsidRPr="00DB264B" w:rsidRDefault="00F139FD" w:rsidP="00F139FD">
            <w:pPr>
              <w:tabs>
                <w:tab w:val="left" w:pos="162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Grade </w:t>
            </w:r>
            <w:r w:rsidR="00B16CD4">
              <w:rPr>
                <w:rFonts w:ascii="Comic Sans MS" w:hAnsi="Comic Sans MS"/>
                <w:b/>
              </w:rPr>
              <w:t>7&amp;</w:t>
            </w:r>
            <w:r>
              <w:rPr>
                <w:rFonts w:ascii="Comic Sans MS" w:hAnsi="Comic Sans MS"/>
                <w:b/>
              </w:rPr>
              <w:t>8 Unit 1</w:t>
            </w:r>
            <w:r w:rsidR="00343AE2" w:rsidRPr="00DB264B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The Scientific Method</w:t>
            </w:r>
            <w:r w:rsidR="00ED7046">
              <w:rPr>
                <w:rFonts w:ascii="Comic Sans MS" w:hAnsi="Comic Sans MS"/>
                <w:b/>
              </w:rPr>
              <w:t xml:space="preserve"> (formative assessment)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7AF3008" w14:textId="77777777" w:rsidR="00343AE2" w:rsidRPr="00DB264B" w:rsidRDefault="00343AE2" w:rsidP="00343AE2">
            <w:pPr>
              <w:jc w:val="right"/>
              <w:rPr>
                <w:rFonts w:ascii="Comic Sans MS" w:hAnsi="Comic Sans MS"/>
              </w:rPr>
            </w:pPr>
            <w:r w:rsidRPr="00DB264B">
              <w:rPr>
                <w:rFonts w:ascii="Comic Sans MS" w:hAnsi="Comic Sans MS"/>
              </w:rPr>
              <w:t>Name:_______</w:t>
            </w:r>
            <w:r>
              <w:rPr>
                <w:rFonts w:ascii="Comic Sans MS" w:hAnsi="Comic Sans MS"/>
              </w:rPr>
              <w:t>____</w:t>
            </w:r>
            <w:r w:rsidRPr="00DB264B">
              <w:rPr>
                <w:rFonts w:ascii="Comic Sans MS" w:hAnsi="Comic Sans MS"/>
              </w:rPr>
              <w:t>___________</w:t>
            </w:r>
          </w:p>
        </w:tc>
      </w:tr>
      <w:tr w:rsidR="00343AE2" w:rsidRPr="00DB264B" w14:paraId="2D29EFF4" w14:textId="77777777" w:rsidTr="00343AE2">
        <w:tc>
          <w:tcPr>
            <w:tcW w:w="1885" w:type="dxa"/>
            <w:shd w:val="clear" w:color="auto" w:fill="auto"/>
          </w:tcPr>
          <w:p w14:paraId="74983697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u w:val="single"/>
              </w:rPr>
            </w:pPr>
            <w:r w:rsidRPr="00DB264B">
              <w:rPr>
                <w:rFonts w:ascii="Comic Sans MS" w:hAnsi="Comic Sans MS"/>
                <w:u w:val="single"/>
              </w:rPr>
              <w:t>Key concept</w:t>
            </w:r>
          </w:p>
        </w:tc>
        <w:tc>
          <w:tcPr>
            <w:tcW w:w="5130" w:type="dxa"/>
            <w:shd w:val="clear" w:color="auto" w:fill="auto"/>
          </w:tcPr>
          <w:p w14:paraId="0E733060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u w:val="single"/>
              </w:rPr>
            </w:pPr>
            <w:r w:rsidRPr="00DB264B">
              <w:rPr>
                <w:rFonts w:ascii="Comic Sans MS" w:hAnsi="Comic Sans MS"/>
                <w:u w:val="single"/>
              </w:rPr>
              <w:t>Related concepts</w:t>
            </w:r>
          </w:p>
        </w:tc>
        <w:tc>
          <w:tcPr>
            <w:tcW w:w="8828" w:type="dxa"/>
            <w:gridSpan w:val="2"/>
            <w:shd w:val="clear" w:color="auto" w:fill="auto"/>
          </w:tcPr>
          <w:p w14:paraId="74138D8A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u w:val="single"/>
              </w:rPr>
            </w:pPr>
            <w:r w:rsidRPr="00DB264B">
              <w:rPr>
                <w:rFonts w:ascii="Comic Sans MS" w:hAnsi="Comic Sans MS"/>
                <w:u w:val="single"/>
              </w:rPr>
              <w:t>Global context</w:t>
            </w:r>
          </w:p>
        </w:tc>
      </w:tr>
      <w:tr w:rsidR="00343AE2" w:rsidRPr="00DB264B" w14:paraId="023725C1" w14:textId="77777777" w:rsidTr="00343AE2">
        <w:trPr>
          <w:trHeight w:val="330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73131" w14:textId="3916D92B" w:rsidR="00343AE2" w:rsidRPr="00DB264B" w:rsidRDefault="00AB15C9" w:rsidP="006A72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Relationships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6FE91" w14:textId="3846739A" w:rsidR="00343AE2" w:rsidRPr="00DB264B" w:rsidRDefault="00AB15C9" w:rsidP="006A723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Evidence </w:t>
            </w:r>
            <w:r w:rsidR="00ED7046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   Function</w:t>
            </w:r>
          </w:p>
        </w:tc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CB62" w14:textId="0F9EEC3B" w:rsidR="00343AE2" w:rsidRPr="00DB264B" w:rsidRDefault="00343AE2" w:rsidP="00AB15C9">
            <w:pPr>
              <w:jc w:val="center"/>
              <w:rPr>
                <w:rFonts w:ascii="Comic Sans MS" w:hAnsi="Comic Sans MS"/>
                <w:b/>
              </w:rPr>
            </w:pPr>
            <w:r w:rsidRPr="00DB264B">
              <w:rPr>
                <w:rFonts w:ascii="Comic Sans MS" w:hAnsi="Comic Sans MS"/>
                <w:b/>
              </w:rPr>
              <w:t xml:space="preserve">Scientific and technical innovation </w:t>
            </w:r>
            <w:r w:rsidR="0030525C">
              <w:rPr>
                <w:rFonts w:ascii="Comic Sans MS" w:hAnsi="Comic Sans MS"/>
                <w:b/>
              </w:rPr>
              <w:t xml:space="preserve">– </w:t>
            </w:r>
            <w:r w:rsidR="00AB15C9">
              <w:rPr>
                <w:rFonts w:ascii="Comic Sans MS" w:hAnsi="Comic Sans MS"/>
              </w:rPr>
              <w:t>methods</w:t>
            </w:r>
          </w:p>
        </w:tc>
      </w:tr>
      <w:tr w:rsidR="00343AE2" w:rsidRPr="00DB264B" w14:paraId="1DB10513" w14:textId="77777777" w:rsidTr="00343AE2">
        <w:trPr>
          <w:trHeight w:val="647"/>
        </w:trPr>
        <w:tc>
          <w:tcPr>
            <w:tcW w:w="15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0049B" w14:textId="77777777" w:rsidR="00343AE2" w:rsidRPr="00DB264B" w:rsidRDefault="00343AE2" w:rsidP="006A7235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DB264B">
              <w:rPr>
                <w:rFonts w:ascii="Comic Sans MS" w:hAnsi="Comic Sans MS"/>
                <w:b/>
                <w:color w:val="000000" w:themeColor="text1"/>
              </w:rPr>
              <w:t>Statement of inquiry:</w:t>
            </w:r>
          </w:p>
          <w:p w14:paraId="33AD62B8" w14:textId="64EDA88F" w:rsidR="00343AE2" w:rsidRPr="00DB264B" w:rsidRDefault="00AB15C9" w:rsidP="00ED7046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</w:rPr>
            </w:pP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Methods </w:t>
            </w:r>
            <w:r w:rsidRPr="00AB15C9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for the collection of</w:t>
            </w: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 evidence </w:t>
            </w:r>
            <w:r w:rsidRPr="00AB15C9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of </w:t>
            </w: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relationships </w:t>
            </w:r>
            <w:r w:rsidR="00ED7046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depend on</w:t>
            </w:r>
            <w:r w:rsidRPr="00AB15C9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 xml:space="preserve"> their</w:t>
            </w:r>
            <w:r w:rsidRPr="00AB15C9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 xml:space="preserve"> </w:t>
            </w:r>
            <w:r w:rsidR="00ED7046">
              <w:rPr>
                <w:rFonts w:ascii="Comic Sans MS" w:hAnsi="Comic Sans MS" w:cs="Arial"/>
                <w:b/>
                <w:color w:val="000000" w:themeColor="text1"/>
                <w:shd w:val="clear" w:color="auto" w:fill="FFFFFF"/>
              </w:rPr>
              <w:t>function</w:t>
            </w:r>
          </w:p>
        </w:tc>
      </w:tr>
    </w:tbl>
    <w:p w14:paraId="2B1C6C07" w14:textId="77777777" w:rsidR="00C01B76" w:rsidRPr="00ED7046" w:rsidRDefault="007B435C" w:rsidP="007B435C">
      <w:pPr>
        <w:pStyle w:val="Title"/>
        <w:jc w:val="left"/>
        <w:rPr>
          <w:rFonts w:ascii="Comic Sans MS" w:hAnsi="Comic Sans MS" w:cs="Tahoma"/>
          <w:szCs w:val="24"/>
        </w:rPr>
      </w:pPr>
      <w:r w:rsidRPr="00ED7046">
        <w:rPr>
          <w:rFonts w:ascii="Comic Sans MS" w:hAnsi="Comic Sans MS"/>
          <w:szCs w:val="24"/>
        </w:rPr>
        <w:t>Criterion B: Inquiring and designing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965"/>
        <w:gridCol w:w="2659"/>
        <w:gridCol w:w="5017"/>
        <w:gridCol w:w="4099"/>
      </w:tblGrid>
      <w:tr w:rsidR="007B435C" w:rsidRPr="00AD7056" w14:paraId="79FE96E1" w14:textId="77777777" w:rsidTr="00343AE2">
        <w:trPr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7C691AA0" w14:textId="77777777" w:rsidR="007B435C" w:rsidRPr="00AD7056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auto"/>
          </w:tcPr>
          <w:p w14:paraId="672F58A8" w14:textId="77777777" w:rsidR="007B435C" w:rsidRPr="00AD7056" w:rsidRDefault="007B435C" w:rsidP="00D73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D7056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 w:rsidRPr="00AD7056">
              <w:rPr>
                <w:rFonts w:ascii="Comic Sans MS" w:hAnsi="Comic Sans MS"/>
                <w:b/>
                <w:sz w:val="20"/>
                <w:szCs w:val="20"/>
              </w:rPr>
              <w:t>. What are you going to investigate?</w:t>
            </w:r>
            <w:r w:rsidR="00AD70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E691640" w14:textId="77777777" w:rsidR="007B435C" w:rsidRPr="00AD7056" w:rsidRDefault="007B435C" w:rsidP="00D73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7056">
              <w:rPr>
                <w:rFonts w:ascii="Comic Sans MS" w:hAnsi="Comic Sans MS"/>
                <w:b/>
                <w:sz w:val="20"/>
                <w:szCs w:val="20"/>
              </w:rPr>
              <w:t>ii. What do you think is going to happen?</w:t>
            </w:r>
            <w:r w:rsidR="004723D2" w:rsidRPr="00AD70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0875A56" w14:textId="77777777" w:rsidR="007B435C" w:rsidRPr="00AD7056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7056">
              <w:rPr>
                <w:rFonts w:ascii="Comic Sans MS" w:hAnsi="Comic Sans MS"/>
                <w:b/>
                <w:sz w:val="20"/>
                <w:szCs w:val="20"/>
              </w:rPr>
              <w:t>iii. What are you going to measure?</w:t>
            </w:r>
          </w:p>
          <w:p w14:paraId="23A15ADA" w14:textId="77777777" w:rsidR="007B435C" w:rsidRPr="00AD7056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auto"/>
          </w:tcPr>
          <w:p w14:paraId="00272D39" w14:textId="77777777" w:rsidR="007B435C" w:rsidRPr="00AD7056" w:rsidRDefault="007B435C" w:rsidP="00D739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D7056">
              <w:rPr>
                <w:rFonts w:ascii="Comic Sans MS" w:hAnsi="Comic Sans MS"/>
                <w:b/>
                <w:sz w:val="20"/>
                <w:szCs w:val="20"/>
              </w:rPr>
              <w:t>iv.  How are you going to do your investigation?</w:t>
            </w:r>
            <w:r w:rsidR="004723D2" w:rsidRPr="00AD70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992125" w:rsidRPr="00AD7056" w14:paraId="7C3F8210" w14:textId="77777777" w:rsidTr="00343AE2">
        <w:trPr>
          <w:trHeight w:val="525"/>
          <w:jc w:val="center"/>
        </w:trPr>
        <w:tc>
          <w:tcPr>
            <w:tcW w:w="648" w:type="dxa"/>
            <w:shd w:val="clear" w:color="auto" w:fill="auto"/>
            <w:noWrap/>
            <w:vAlign w:val="center"/>
          </w:tcPr>
          <w:p w14:paraId="36EF3844" w14:textId="77777777" w:rsidR="00992125" w:rsidRPr="00343AE2" w:rsidRDefault="00992125" w:rsidP="00992125">
            <w:pPr>
              <w:rPr>
                <w:rFonts w:ascii="Comic Sans MS" w:hAnsi="Comic Sans MS"/>
                <w:sz w:val="22"/>
                <w:szCs w:val="22"/>
              </w:rPr>
            </w:pPr>
            <w:r w:rsidRPr="00343AE2">
              <w:rPr>
                <w:rFonts w:ascii="Comic Sans MS" w:hAnsi="Comic Sans MS"/>
                <w:sz w:val="22"/>
                <w:szCs w:val="22"/>
              </w:rPr>
              <w:t>1-2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124E5A9A" w14:textId="3AA44858" w:rsidR="00992125" w:rsidRPr="00F139FD" w:rsidRDefault="00992125" w:rsidP="00F139FD">
            <w:pPr>
              <w:numPr>
                <w:ilvl w:val="0"/>
                <w:numId w:val="36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="00F139FD"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>write</w:t>
            </w: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a research question </w:t>
            </w:r>
            <w:r w:rsidR="00F139FD"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>but it doesn’t have the necessary information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F68DE0" w14:textId="5AA7ED66" w:rsidR="00992125" w:rsidRPr="00F139FD" w:rsidRDefault="00F139FD" w:rsidP="00992125">
            <w:pPr>
              <w:numPr>
                <w:ilvl w:val="0"/>
                <w:numId w:val="37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say what you think will happen to the DV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ADB29A" w14:textId="1D203C8F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state the variables (IV and DV at least)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DA98AD2" w14:textId="28D4C161" w:rsidR="00992125" w:rsidRPr="00072CE3" w:rsidRDefault="00992125" w:rsidP="00072CE3">
            <w:pPr>
              <w:numPr>
                <w:ilvl w:val="0"/>
                <w:numId w:val="43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have a method but it is lacking steps </w:t>
            </w:r>
            <w:r w:rsidR="00072CE3"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telling you how to change the IV and/or measure the DV, </w:t>
            </w: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or is difficult to follow.</w:t>
            </w:r>
          </w:p>
        </w:tc>
      </w:tr>
      <w:tr w:rsidR="00992125" w:rsidRPr="00AD7056" w14:paraId="7124F0B3" w14:textId="77777777" w:rsidTr="00343AE2">
        <w:trPr>
          <w:trHeight w:val="525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B6D8F9B" w14:textId="77777777" w:rsidR="00992125" w:rsidRPr="00343AE2" w:rsidRDefault="00992125" w:rsidP="00992125">
            <w:pPr>
              <w:rPr>
                <w:rFonts w:ascii="Comic Sans MS" w:hAnsi="Comic Sans MS"/>
                <w:sz w:val="22"/>
                <w:szCs w:val="22"/>
              </w:rPr>
            </w:pPr>
            <w:r w:rsidRPr="00343AE2">
              <w:rPr>
                <w:rFonts w:ascii="Comic Sans MS" w:hAnsi="Comic Sans MS"/>
                <w:sz w:val="22"/>
                <w:szCs w:val="22"/>
              </w:rPr>
              <w:t>3-4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252B0773" w14:textId="6E357D58" w:rsidR="00992125" w:rsidRPr="00F139FD" w:rsidRDefault="00992125" w:rsidP="00F139FD">
            <w:pPr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state</w:t>
            </w: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a research question</w:t>
            </w:r>
            <w:r w:rsidR="00F139FD"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that could work, but it is not in the correct format</w:t>
            </w:r>
            <w:r w:rsidRPr="00F139FD">
              <w:rPr>
                <w:rFonts w:ascii="Comic Sans MS" w:hAnsi="Comic Sans MS" w:cs="Arial"/>
                <w:color w:val="81818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EC98DF5" w14:textId="37B7FAAF" w:rsidR="00992125" w:rsidRPr="00F139FD" w:rsidRDefault="00F139FD" w:rsidP="00F139FD">
            <w:pPr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say what you think will happen to the DV when the IV is increased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E378BA6" w14:textId="4940A08F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say (correctly) what the IV and DV are and how to control/measure them</w:t>
            </w:r>
          </w:p>
          <w:p w14:paraId="23F52F55" w14:textId="47EC247D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give 2-3 control variables</w:t>
            </w:r>
            <w:r w:rsidRPr="00072CE3">
              <w:rPr>
                <w:rFonts w:ascii="Comic Sans MS" w:hAnsi="Comic Sans MS" w:cs="Arial"/>
                <w:color w:val="818181"/>
                <w:sz w:val="20"/>
                <w:szCs w:val="20"/>
              </w:rPr>
              <w:t xml:space="preserve"> </w:t>
            </w:r>
          </w:p>
          <w:p w14:paraId="671D503A" w14:textId="2565B4CF" w:rsidR="00992125" w:rsidRPr="00072CE3" w:rsidRDefault="00992125" w:rsidP="00992125">
            <w:pPr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Your method contains instructions to take relevant </w:t>
            </w:r>
            <w:r w:rsidR="00072CE3"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440E36C3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You </w:t>
            </w:r>
            <w:r w:rsidRPr="00072CE3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write a method, but it will not allow you to take sufficient data.</w:t>
            </w:r>
            <w:r w:rsidRPr="00072CE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A9BAC11" w14:textId="7057A390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 w:themeColor="text1"/>
                <w:sz w:val="20"/>
                <w:szCs w:val="20"/>
              </w:rPr>
              <w:t>You have considered safety</w:t>
            </w:r>
          </w:p>
        </w:tc>
      </w:tr>
      <w:tr w:rsidR="00992125" w:rsidRPr="00AD7056" w14:paraId="09B7BB48" w14:textId="77777777" w:rsidTr="00343AE2">
        <w:trPr>
          <w:trHeight w:val="547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3132EBC7" w14:textId="6CB5D472" w:rsidR="00992125" w:rsidRPr="00343AE2" w:rsidRDefault="00992125" w:rsidP="00992125">
            <w:pPr>
              <w:rPr>
                <w:rFonts w:ascii="Comic Sans MS" w:hAnsi="Comic Sans MS"/>
                <w:sz w:val="22"/>
                <w:szCs w:val="22"/>
              </w:rPr>
            </w:pPr>
            <w:r w:rsidRPr="00343AE2">
              <w:rPr>
                <w:rFonts w:ascii="Comic Sans MS" w:hAnsi="Comic Sans MS"/>
                <w:sz w:val="22"/>
                <w:szCs w:val="22"/>
              </w:rPr>
              <w:t>5-6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098C08BD" w14:textId="73F1E128" w:rsidR="00F139FD" w:rsidRPr="00F139FD" w:rsidRDefault="00992125" w:rsidP="00F139FD">
            <w:pPr>
              <w:numPr>
                <w:ilvl w:val="0"/>
                <w:numId w:val="36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="00F139FD"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write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a research question in the correct format, containing the IV, DV and a CV</w:t>
            </w:r>
            <w:r w:rsidRPr="00F139FD">
              <w:rPr>
                <w:rFonts w:ascii="Comic Sans MS" w:hAnsi="Comic Sans MS" w:cs="Arial"/>
                <w:bCs/>
                <w:color w:val="818181"/>
                <w:sz w:val="20"/>
                <w:szCs w:val="20"/>
              </w:rPr>
              <w:t xml:space="preserve"> </w:t>
            </w:r>
          </w:p>
          <w:p w14:paraId="2157A3FC" w14:textId="77777777" w:rsidR="00992125" w:rsidRPr="00F139FD" w:rsidRDefault="00992125" w:rsidP="00F139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179EF1" w14:textId="77777777" w:rsidR="00992125" w:rsidRPr="00F139FD" w:rsidRDefault="00992125" w:rsidP="00992125">
            <w:pPr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say what you think will happen to the DV when the IV is increased.</w:t>
            </w:r>
          </w:p>
          <w:p w14:paraId="5C37ED29" w14:textId="7DEB95DA" w:rsidR="00992125" w:rsidRPr="00F139FD" w:rsidRDefault="00992125" w:rsidP="00F139FD">
            <w:pPr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You briefly explain why</w:t>
            </w:r>
            <w:r w:rsidR="00F139FD" w:rsidRPr="00F139F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, using science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4F74269" w14:textId="3955A525" w:rsidR="00992125" w:rsidRPr="00072CE3" w:rsidRDefault="00992125" w:rsidP="00992125">
            <w:pPr>
              <w:numPr>
                <w:ilvl w:val="0"/>
                <w:numId w:val="40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say (correctly) what the IV and DV are and ho</w:t>
            </w:r>
            <w:r w:rsidR="00072CE3"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w you will control/measure them</w:t>
            </w:r>
          </w:p>
          <w:p w14:paraId="2CBB9E4C" w14:textId="77777777" w:rsidR="00992125" w:rsidRPr="00072CE3" w:rsidRDefault="00992125" w:rsidP="00992125">
            <w:pPr>
              <w:numPr>
                <w:ilvl w:val="0"/>
                <w:numId w:val="40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give 2-3 control variables and say how you will measure them</w:t>
            </w:r>
          </w:p>
          <w:p w14:paraId="154927A7" w14:textId="25AD541C" w:rsidR="00992125" w:rsidRPr="00072CE3" w:rsidRDefault="00992125" w:rsidP="00992125">
            <w:pPr>
              <w:numPr>
                <w:ilvl w:val="0"/>
                <w:numId w:val="40"/>
              </w:numPr>
              <w:rPr>
                <w:rFonts w:ascii="Comic Sans MS" w:hAnsi="Comic Sans MS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Your method contains brief instructions to take 5 data points, repeated for reliability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30F7C240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>You have an equipment list.</w:t>
            </w:r>
          </w:p>
          <w:p w14:paraId="2BE3EEE9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You </w:t>
            </w:r>
            <w:r w:rsidRPr="00072CE3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write a method, which will allow you to take enough data (5 data points, repeated for reliability), but some points need more explanation</w:t>
            </w:r>
          </w:p>
          <w:p w14:paraId="7AE6F7A7" w14:textId="62513C6E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You have given safety instructions which are specific to this investigation.</w:t>
            </w:r>
          </w:p>
        </w:tc>
      </w:tr>
      <w:tr w:rsidR="00992125" w:rsidRPr="00AD7056" w14:paraId="34DFA91D" w14:textId="77777777" w:rsidTr="00343AE2">
        <w:trPr>
          <w:trHeight w:val="846"/>
          <w:jc w:val="center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68986523" w14:textId="77777777" w:rsidR="00992125" w:rsidRPr="00DB264B" w:rsidRDefault="00992125" w:rsidP="009921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B264B">
              <w:rPr>
                <w:rFonts w:ascii="Comic Sans MS" w:hAnsi="Comic Sans MS"/>
                <w:b/>
                <w:sz w:val="20"/>
                <w:szCs w:val="20"/>
              </w:rPr>
              <w:t>7-8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14:paraId="4173C564" w14:textId="77777777" w:rsidR="00992125" w:rsidRPr="00F139FD" w:rsidRDefault="00992125" w:rsidP="00992125">
            <w:pPr>
              <w:numPr>
                <w:ilvl w:val="0"/>
                <w:numId w:val="3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state a research question in the correct format, containing the IV, DV and a CV. </w:t>
            </w:r>
          </w:p>
          <w:p w14:paraId="21121501" w14:textId="413C7376" w:rsidR="00992125" w:rsidRPr="00F139FD" w:rsidRDefault="00F139FD" w:rsidP="00992125">
            <w:pPr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given background information to explain the science needed to understand the RQ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2CF55F" w14:textId="1E8D179D" w:rsidR="00992125" w:rsidRPr="00F139FD" w:rsidRDefault="00992125" w:rsidP="00992125">
            <w:pPr>
              <w:numPr>
                <w:ilvl w:val="0"/>
                <w:numId w:val="3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F139F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</w:t>
            </w: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say what you think will happen to </w:t>
            </w:r>
            <w:r w:rsidR="00F139FD"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the DV when the IV is increased</w:t>
            </w:r>
          </w:p>
          <w:p w14:paraId="56E60C0E" w14:textId="25CF9C8E" w:rsidR="00992125" w:rsidRPr="00F139FD" w:rsidRDefault="00992125" w:rsidP="00992125">
            <w:pPr>
              <w:numPr>
                <w:ilvl w:val="0"/>
                <w:numId w:val="37"/>
              </w:numPr>
              <w:rPr>
                <w:rFonts w:ascii="Comic Sans MS" w:hAnsi="Comic Sans MS"/>
              </w:rPr>
            </w:pPr>
            <w:r w:rsidRPr="00F139F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clearly explain why, using correct science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F04834E" w14:textId="2D5E7494" w:rsidR="00992125" w:rsidRPr="00072CE3" w:rsidRDefault="00992125" w:rsidP="00992125">
            <w:pPr>
              <w:numPr>
                <w:ilvl w:val="0"/>
                <w:numId w:val="41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say (correctly) what the IV and DV are and ho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w you will control/measure them</w:t>
            </w:r>
          </w:p>
          <w:p w14:paraId="0B2E0754" w14:textId="555CBFA4" w:rsidR="00992125" w:rsidRPr="00072CE3" w:rsidRDefault="00992125" w:rsidP="00992125">
            <w:pPr>
              <w:numPr>
                <w:ilvl w:val="0"/>
                <w:numId w:val="41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give 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4-</w:t>
            </w: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5 control variables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, say how you will measure them</w:t>
            </w:r>
          </w:p>
          <w:p w14:paraId="68D78862" w14:textId="71E930CB" w:rsidR="00992125" w:rsidRPr="00072CE3" w:rsidRDefault="00992125" w:rsidP="00992125">
            <w:pPr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Your method contains clear instructions to take 5 data points, whi</w:t>
            </w:r>
            <w:r w:rsidR="00072CE3"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ch are repeated for reliability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1A3DF387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an equipment list.</w:t>
            </w:r>
          </w:p>
          <w:p w14:paraId="55B44122" w14:textId="77777777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072CE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</w:t>
            </w:r>
            <w:r w:rsidRPr="00072CE3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write a method, which will allow you to take enough data (5 data points, repeated for reliability) and is clear, complete and logical</w:t>
            </w:r>
          </w:p>
          <w:p w14:paraId="7066DAAA" w14:textId="7F338CF0" w:rsidR="00992125" w:rsidRPr="00072CE3" w:rsidRDefault="00992125" w:rsidP="00992125">
            <w:pPr>
              <w:numPr>
                <w:ilvl w:val="0"/>
                <w:numId w:val="43"/>
              </w:numPr>
              <w:rPr>
                <w:rFonts w:ascii="Comic Sans MS" w:hAnsi="Comic Sans MS"/>
              </w:rPr>
            </w:pPr>
            <w:r w:rsidRPr="00072CE3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given safety instructions which are specific to this investigation.</w:t>
            </w:r>
          </w:p>
        </w:tc>
      </w:tr>
    </w:tbl>
    <w:p w14:paraId="3E259040" w14:textId="77777777" w:rsidR="00ED7046" w:rsidRDefault="00ED7046" w:rsidP="007B435C">
      <w:pPr>
        <w:pStyle w:val="Title"/>
        <w:jc w:val="left"/>
        <w:rPr>
          <w:rFonts w:ascii="Comic Sans MS" w:hAnsi="Comic Sans MS"/>
          <w:szCs w:val="24"/>
        </w:rPr>
      </w:pPr>
    </w:p>
    <w:p w14:paraId="03679308" w14:textId="77777777" w:rsidR="00C01B76" w:rsidRPr="00ED7046" w:rsidRDefault="007B435C" w:rsidP="007B435C">
      <w:pPr>
        <w:pStyle w:val="Title"/>
        <w:jc w:val="left"/>
        <w:rPr>
          <w:rFonts w:ascii="Comic Sans MS" w:hAnsi="Comic Sans MS" w:cs="Tahoma"/>
          <w:szCs w:val="24"/>
        </w:rPr>
      </w:pPr>
      <w:r w:rsidRPr="00ED7046">
        <w:rPr>
          <w:rFonts w:ascii="Comic Sans MS" w:hAnsi="Comic Sans MS"/>
          <w:szCs w:val="24"/>
        </w:rPr>
        <w:lastRenderedPageBreak/>
        <w:t>Criterion C: Processing and evaluating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515"/>
        <w:gridCol w:w="3150"/>
        <w:gridCol w:w="2430"/>
        <w:gridCol w:w="2880"/>
        <w:gridCol w:w="2937"/>
      </w:tblGrid>
      <w:tr w:rsidR="007B435C" w:rsidRPr="00AD7056" w14:paraId="27990AD1" w14:textId="77777777" w:rsidTr="00A6242E">
        <w:trPr>
          <w:jc w:val="center"/>
        </w:trPr>
        <w:tc>
          <w:tcPr>
            <w:tcW w:w="625" w:type="dxa"/>
            <w:shd w:val="clear" w:color="auto" w:fill="auto"/>
            <w:noWrap/>
            <w:vAlign w:val="center"/>
          </w:tcPr>
          <w:p w14:paraId="3780570C" w14:textId="77777777" w:rsidR="007B435C" w:rsidRPr="006F15BB" w:rsidRDefault="007B435C" w:rsidP="007B435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1984997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9201C">
              <w:rPr>
                <w:rFonts w:ascii="Comic Sans MS" w:hAnsi="Comic Sans MS"/>
                <w:b/>
                <w:sz w:val="20"/>
                <w:szCs w:val="20"/>
              </w:rPr>
              <w:t>i</w:t>
            </w:r>
            <w:proofErr w:type="spellEnd"/>
            <w:r w:rsidRPr="0079201C">
              <w:rPr>
                <w:rFonts w:ascii="Comic Sans MS" w:hAnsi="Comic Sans MS"/>
                <w:b/>
                <w:sz w:val="20"/>
                <w:szCs w:val="20"/>
              </w:rPr>
              <w:t>. What data do you have?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A4C04B7" w14:textId="77777777" w:rsidR="007B435C" w:rsidRPr="008C155D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/>
                <w:b/>
                <w:sz w:val="20"/>
                <w:szCs w:val="20"/>
              </w:rPr>
              <w:t>ii. What does the data mean?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5DB8AC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iii. Does your prediction fit the data?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82704E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iv. What does the data tell you about your method?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E1B47A9" w14:textId="77777777" w:rsidR="007B435C" w:rsidRPr="0079201C" w:rsidRDefault="007B435C" w:rsidP="007B43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v. How could you improve your method?</w:t>
            </w:r>
          </w:p>
        </w:tc>
      </w:tr>
      <w:tr w:rsidR="002D14FE" w:rsidRPr="00AD7056" w14:paraId="5CA18CAF" w14:textId="77777777" w:rsidTr="00A6242E">
        <w:trPr>
          <w:trHeight w:val="852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540C779" w14:textId="77777777" w:rsidR="002D14FE" w:rsidRPr="006F15BB" w:rsidRDefault="002D14FE" w:rsidP="002D1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15BB">
              <w:rPr>
                <w:rFonts w:ascii="Comic Sans MS" w:hAnsi="Comic Sans MS"/>
                <w:sz w:val="18"/>
                <w:szCs w:val="18"/>
              </w:rPr>
              <w:t>1–2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7A11A132" w14:textId="77777777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You have </w:t>
            </w: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correctly </w:t>
            </w: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>collected data</w:t>
            </w:r>
          </w:p>
          <w:p w14:paraId="113134BE" w14:textId="78A55732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>You have presented your data either as a table or a graph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7CEC6A1E" w14:textId="77777777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described your graph.</w:t>
            </w:r>
          </w:p>
          <w:p w14:paraId="27C110F3" w14:textId="0E3F5C7C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made a correct statement to say what your graph shows.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4B40F66" w14:textId="3C07F825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say whether your hypothesis is correct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60C2B2E" w14:textId="77777777" w:rsidR="002D14FE" w:rsidRPr="00EF29B4" w:rsidRDefault="002D14FE" w:rsidP="002D14FE">
            <w:pPr>
              <w:numPr>
                <w:ilvl w:val="0"/>
                <w:numId w:val="31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comment on the quality of your data.</w:t>
            </w:r>
          </w:p>
          <w:p w14:paraId="1F206F52" w14:textId="6BE130AA" w:rsidR="002D14FE" w:rsidRPr="008C155D" w:rsidRDefault="002D14FE" w:rsidP="002D14FE">
            <w:pPr>
              <w:numPr>
                <w:ilvl w:val="0"/>
                <w:numId w:val="31"/>
              </w:numPr>
              <w:rPr>
                <w:rFonts w:ascii="Comic Sans MS" w:hAnsi="Comic Sans MS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give 1-2 suggestions of weakness about your investigation.</w:t>
            </w:r>
            <w:r w:rsidRPr="00EF29B4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3A5B5390" w14:textId="4CBE6E4C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give 2 ways that your investigation could be improved.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</w:tr>
      <w:tr w:rsidR="002D14FE" w:rsidRPr="00AD7056" w14:paraId="0A9D7E6E" w14:textId="77777777" w:rsidTr="00A6242E">
        <w:trPr>
          <w:trHeight w:val="835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3C9EF974" w14:textId="77777777" w:rsidR="002D14FE" w:rsidRPr="006F15BB" w:rsidRDefault="002D14FE" w:rsidP="002D1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15BB">
              <w:rPr>
                <w:rFonts w:ascii="Comic Sans MS" w:hAnsi="Comic Sans MS"/>
                <w:sz w:val="18"/>
                <w:szCs w:val="18"/>
              </w:rPr>
              <w:t>3–4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76BD340F" w14:textId="474115E2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You have </w:t>
            </w: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correctly collected data</w:t>
            </w:r>
          </w:p>
          <w:p w14:paraId="46696BB8" w14:textId="3DB137E5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have correctly organized your raw data in a table with correct headings and units</w:t>
            </w:r>
          </w:p>
          <w:p w14:paraId="30513673" w14:textId="4E84738A" w:rsidR="002D14FE" w:rsidRPr="00A6242E" w:rsidRDefault="002D14FE" w:rsidP="002D14FE">
            <w:pPr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table has a title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CAE1AB0" w14:textId="77777777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described your graph.</w:t>
            </w:r>
          </w:p>
          <w:p w14:paraId="1ADA25AF" w14:textId="6E42D330" w:rsidR="002D14FE" w:rsidRPr="008C155D" w:rsidRDefault="002D14FE" w:rsidP="002D14FE">
            <w:pPr>
              <w:numPr>
                <w:ilvl w:val="0"/>
                <w:numId w:val="27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made a correct statement to say what happens to the DV when the IV increases.</w:t>
            </w:r>
            <w:r w:rsidRPr="008C155D">
              <w:rPr>
                <w:rFonts w:ascii="Comic Sans MS" w:hAnsi="Comic Sans MS" w:cs="Arial"/>
                <w:bCs/>
                <w:color w:val="81818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DE4779A" w14:textId="45591A8C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correctly say whether your hypothesis is correct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2495525" w14:textId="77777777" w:rsidR="002D14FE" w:rsidRPr="00EF29B4" w:rsidRDefault="002D14FE" w:rsidP="002D14FE">
            <w:pPr>
              <w:numPr>
                <w:ilvl w:val="0"/>
                <w:numId w:val="32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correctly comment on the quality of your data, with evidence.</w:t>
            </w:r>
          </w:p>
          <w:p w14:paraId="58100ACC" w14:textId="02546DC6" w:rsidR="002D14FE" w:rsidRPr="008C155D" w:rsidRDefault="002D14FE" w:rsidP="002D14FE">
            <w:pPr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give 2 suggestions of weakness about your investigation.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389AFE6B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You give 2 ways to improve your investigation </w:t>
            </w: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that would benefit the scientific investigation.</w:t>
            </w: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5DFB3E9A" w14:textId="2D1F2B2F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improvements name specific pieces of apparatus (where appropriate)</w:t>
            </w:r>
          </w:p>
        </w:tc>
      </w:tr>
      <w:tr w:rsidR="002D14FE" w:rsidRPr="00AD7056" w14:paraId="05406A8E" w14:textId="77777777" w:rsidTr="00A6242E">
        <w:trPr>
          <w:trHeight w:val="847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707E553" w14:textId="77777777" w:rsidR="002D14FE" w:rsidRPr="006F15BB" w:rsidRDefault="002D14FE" w:rsidP="002D14F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15BB">
              <w:rPr>
                <w:rFonts w:ascii="Comic Sans MS" w:hAnsi="Comic Sans MS"/>
                <w:sz w:val="18"/>
                <w:szCs w:val="18"/>
              </w:rPr>
              <w:t>5–6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69378829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You have </w:t>
            </w: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correctly collected data.</w:t>
            </w:r>
          </w:p>
          <w:p w14:paraId="126F8DD9" w14:textId="38BAEDD6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have correctly organized your raw data in a table with correct headings and units</w:t>
            </w:r>
          </w:p>
          <w:p w14:paraId="5CA18876" w14:textId="08943CDE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 have calculated average and produced a processed data table</w:t>
            </w:r>
          </w:p>
          <w:p w14:paraId="367EDECD" w14:textId="0517BBC3" w:rsidR="002D14FE" w:rsidRPr="008C155D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A6242E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tables have titles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5913F8CC" w14:textId="77777777" w:rsidR="002D14FE" w:rsidRPr="008C155D" w:rsidRDefault="002D14FE" w:rsidP="002D14FE">
            <w:pPr>
              <w:numPr>
                <w:ilvl w:val="0"/>
                <w:numId w:val="28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described your graph.</w:t>
            </w:r>
          </w:p>
          <w:p w14:paraId="6E3C8E49" w14:textId="77777777" w:rsidR="002D14FE" w:rsidRPr="008C155D" w:rsidRDefault="002D14FE" w:rsidP="002D14FE">
            <w:pPr>
              <w:numPr>
                <w:ilvl w:val="0"/>
                <w:numId w:val="28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made a statement to say what happens to the DV when the IV increases.</w:t>
            </w:r>
          </w:p>
          <w:p w14:paraId="102AA521" w14:textId="242B811B" w:rsidR="002D14FE" w:rsidRPr="008C155D" w:rsidRDefault="002D14FE" w:rsidP="002D14FE">
            <w:pPr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have briefly explained why this happens.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F0DA154" w14:textId="1C47DBC1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You say whether your hypothesis is correct and explain why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C949F87" w14:textId="77777777" w:rsidR="002D14FE" w:rsidRPr="00EF29B4" w:rsidRDefault="002D14FE" w:rsidP="002D14FE">
            <w:pPr>
              <w:numPr>
                <w:ilvl w:val="0"/>
                <w:numId w:val="33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correctly comment on the quality of your data, with evidence.</w:t>
            </w:r>
          </w:p>
          <w:p w14:paraId="7B408573" w14:textId="2CB8E0BA" w:rsidR="002D14FE" w:rsidRPr="008C155D" w:rsidRDefault="002D14FE" w:rsidP="002D14FE">
            <w:pPr>
              <w:numPr>
                <w:ilvl w:val="0"/>
                <w:numId w:val="33"/>
              </w:numPr>
              <w:rPr>
                <w:rFonts w:ascii="Comic Sans MS" w:hAnsi="Comic Sans MS"/>
                <w:sz w:val="18"/>
                <w:szCs w:val="18"/>
              </w:rPr>
            </w:pPr>
            <w:r w:rsidRPr="00EF29B4">
              <w:rPr>
                <w:rFonts w:ascii="Comic Sans MS" w:hAnsi="Comic Sans MS" w:cs="Arial"/>
                <w:color w:val="000000"/>
                <w:sz w:val="18"/>
                <w:szCs w:val="18"/>
              </w:rPr>
              <w:t>You give 3 or more suggestions of weakness about your investigation.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3FFDA859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You give 3 or more ways to improve your investigation </w:t>
            </w:r>
            <w:r w:rsidRPr="008C155D">
              <w:rPr>
                <w:rFonts w:ascii="Comic Sans MS" w:hAnsi="Comic Sans MS" w:cs="Arial"/>
                <w:color w:val="000000"/>
                <w:sz w:val="18"/>
                <w:szCs w:val="18"/>
              </w:rPr>
              <w:t>that would benefit the scientific investigation.</w:t>
            </w: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1570036F" w14:textId="01304404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8C155D">
              <w:rPr>
                <w:rFonts w:ascii="Comic Sans MS" w:hAnsi="Comic Sans MS" w:cs="Arial"/>
                <w:bCs/>
                <w:color w:val="000000"/>
                <w:sz w:val="18"/>
                <w:szCs w:val="18"/>
              </w:rPr>
              <w:t>Your improvements name specific pieces of apparatus (where appropriate)</w:t>
            </w:r>
          </w:p>
        </w:tc>
      </w:tr>
      <w:tr w:rsidR="002D14FE" w:rsidRPr="00AD7056" w14:paraId="617BF40C" w14:textId="77777777" w:rsidTr="00A6242E">
        <w:trPr>
          <w:trHeight w:val="431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13448A07" w14:textId="77777777" w:rsidR="002D14FE" w:rsidRPr="0079201C" w:rsidRDefault="002D14FE" w:rsidP="002D14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201C">
              <w:rPr>
                <w:rFonts w:ascii="Comic Sans MS" w:hAnsi="Comic Sans MS"/>
                <w:b/>
                <w:sz w:val="20"/>
                <w:szCs w:val="20"/>
              </w:rPr>
              <w:t>7–8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14:paraId="2E6F1F28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have </w:t>
            </w: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correctly collected data.</w:t>
            </w:r>
          </w:p>
          <w:p w14:paraId="780B1E37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correctly organized your raw data in a table with correct headings and units</w:t>
            </w:r>
          </w:p>
          <w:p w14:paraId="5D931845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calculated average and produced a processed data table</w:t>
            </w:r>
          </w:p>
          <w:p w14:paraId="6F16E54E" w14:textId="77777777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Your tables have titles</w:t>
            </w:r>
          </w:p>
          <w:p w14:paraId="0E41639A" w14:textId="18A8D86E" w:rsidR="002D14FE" w:rsidRPr="00A6242E" w:rsidRDefault="002D14FE" w:rsidP="002D14FE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6242E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 have produced an appropriate graph from your data.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14:paraId="68C1D8D7" w14:textId="77777777" w:rsidR="002D14FE" w:rsidRPr="008C155D" w:rsidRDefault="002D14FE" w:rsidP="002D14FE">
            <w:pPr>
              <w:numPr>
                <w:ilvl w:val="0"/>
                <w:numId w:val="29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described your graph.</w:t>
            </w:r>
          </w:p>
          <w:p w14:paraId="6FA8A298" w14:textId="77777777" w:rsidR="002D14FE" w:rsidRPr="008C155D" w:rsidRDefault="002D14FE" w:rsidP="002D14FE">
            <w:pPr>
              <w:numPr>
                <w:ilvl w:val="0"/>
                <w:numId w:val="29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made a statement to say what happens to the DV when the IV increases, if possible, noting a mathematical relationship.</w:t>
            </w:r>
          </w:p>
          <w:p w14:paraId="62BE3B90" w14:textId="3372900A" w:rsidR="002D14FE" w:rsidRPr="008C155D" w:rsidRDefault="002D14FE" w:rsidP="002D14FE">
            <w:pPr>
              <w:numPr>
                <w:ilvl w:val="0"/>
                <w:numId w:val="2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have explained why this happens using correct scientific reasoning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362B09C" w14:textId="77777777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 xml:space="preserve">You say whether your hypothesis is correct giving details </w:t>
            </w:r>
          </w:p>
          <w:p w14:paraId="36FFF641" w14:textId="4A10EFD4" w:rsidR="002D14FE" w:rsidRPr="008C155D" w:rsidRDefault="002D14FE" w:rsidP="002D14FE">
            <w:pPr>
              <w:numPr>
                <w:ilvl w:val="0"/>
                <w:numId w:val="3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give evidence connecting your graph/data to your hypothesis.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A6AB66B" w14:textId="77777777" w:rsidR="002D14FE" w:rsidRPr="00EF29B4" w:rsidRDefault="002D14FE" w:rsidP="002D14FE">
            <w:pPr>
              <w:numPr>
                <w:ilvl w:val="0"/>
                <w:numId w:val="34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EF29B4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correctly comment on the quality of your data, with evidence.</w:t>
            </w:r>
          </w:p>
          <w:p w14:paraId="2AE4FAF1" w14:textId="77777777" w:rsidR="002D14FE" w:rsidRPr="00EF29B4" w:rsidRDefault="002D14FE" w:rsidP="002D14FE">
            <w:pPr>
              <w:numPr>
                <w:ilvl w:val="0"/>
                <w:numId w:val="3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F29B4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give 3 or more suggestions of weakness about your investigation.</w:t>
            </w:r>
          </w:p>
          <w:p w14:paraId="39F4F94A" w14:textId="2D7BC1C0" w:rsidR="002D14FE" w:rsidRPr="008C155D" w:rsidRDefault="002D14FE" w:rsidP="002D14FE">
            <w:pPr>
              <w:numPr>
                <w:ilvl w:val="0"/>
                <w:numId w:val="3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EF29B4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discuss the effect of the weakness on the data.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74ADFCD1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You give 3 or more ways to improve your investigation </w:t>
            </w: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that would benefit the scientific investigation.</w:t>
            </w:r>
          </w:p>
          <w:p w14:paraId="51C8D80F" w14:textId="77777777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You discuss why you would make each improvement.</w:t>
            </w:r>
            <w:r w:rsidRPr="008C155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6302EB0" w14:textId="2115944A" w:rsidR="002D14FE" w:rsidRPr="008C155D" w:rsidRDefault="002D14FE" w:rsidP="002D14FE">
            <w:pPr>
              <w:numPr>
                <w:ilvl w:val="0"/>
                <w:numId w:val="3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8C155D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</w:rPr>
              <w:t>Your improvements name specific pieces of apparatus (where appropriate).</w:t>
            </w:r>
          </w:p>
        </w:tc>
      </w:tr>
    </w:tbl>
    <w:p w14:paraId="6B4E4F97" w14:textId="77777777" w:rsidR="00D51510" w:rsidRDefault="00D51510" w:rsidP="0079201C">
      <w:pPr>
        <w:pStyle w:val="Title"/>
        <w:jc w:val="left"/>
        <w:rPr>
          <w:rFonts w:ascii="Tahoma" w:hAnsi="Tahoma" w:cs="Tahoma"/>
          <w:sz w:val="32"/>
        </w:rPr>
      </w:pPr>
    </w:p>
    <w:p w14:paraId="36504EE3" w14:textId="77777777" w:rsidR="000548B0" w:rsidRDefault="000548B0" w:rsidP="00BC1AF3">
      <w:pPr>
        <w:pStyle w:val="Title"/>
        <w:rPr>
          <w:rFonts w:ascii="Tahoma" w:hAnsi="Tahoma" w:cs="Tahoma"/>
          <w:sz w:val="32"/>
        </w:rPr>
        <w:sectPr w:rsidR="000548B0" w:rsidSect="00373B78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14:paraId="41EF3E32" w14:textId="66284A2E" w:rsidR="006C43B8" w:rsidRPr="00AD7056" w:rsidRDefault="00DB264B" w:rsidP="006C43B8">
      <w:pPr>
        <w:pStyle w:val="Title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  <w:u w:val="single"/>
        </w:rPr>
        <w:lastRenderedPageBreak/>
        <w:t>F</w:t>
      </w:r>
      <w:r w:rsidR="006F15BB">
        <w:rPr>
          <w:rFonts w:ascii="Comic Sans MS" w:hAnsi="Comic Sans MS" w:cs="Tahoma"/>
          <w:sz w:val="28"/>
          <w:szCs w:val="28"/>
          <w:u w:val="single"/>
        </w:rPr>
        <w:t>actors affect</w:t>
      </w:r>
      <w:r>
        <w:rPr>
          <w:rFonts w:ascii="Comic Sans MS" w:hAnsi="Comic Sans MS" w:cs="Tahoma"/>
          <w:sz w:val="28"/>
          <w:szCs w:val="28"/>
          <w:u w:val="single"/>
        </w:rPr>
        <w:t>ing</w:t>
      </w:r>
      <w:r w:rsidR="006F15BB">
        <w:rPr>
          <w:rFonts w:ascii="Comic Sans MS" w:hAnsi="Comic Sans MS" w:cs="Tahoma"/>
          <w:sz w:val="28"/>
          <w:szCs w:val="28"/>
          <w:u w:val="single"/>
        </w:rPr>
        <w:t xml:space="preserve"> the </w:t>
      </w:r>
      <w:r w:rsidR="00776EF0">
        <w:rPr>
          <w:rFonts w:ascii="Comic Sans MS" w:hAnsi="Comic Sans MS" w:cs="Tahoma"/>
          <w:sz w:val="28"/>
          <w:szCs w:val="28"/>
          <w:u w:val="single"/>
        </w:rPr>
        <w:t>flight time of a paper airplane</w:t>
      </w:r>
    </w:p>
    <w:p w14:paraId="1231D4F1" w14:textId="77777777" w:rsidR="004B0000" w:rsidRDefault="004B0000" w:rsidP="004B0000">
      <w:pPr>
        <w:pStyle w:val="Title"/>
        <w:jc w:val="left"/>
        <w:rPr>
          <w:rFonts w:ascii="Comic Sans MS" w:hAnsi="Comic Sans MS" w:cs="Tahoma"/>
          <w:b w:val="0"/>
          <w:sz w:val="22"/>
          <w:szCs w:val="22"/>
        </w:rPr>
      </w:pPr>
    </w:p>
    <w:p w14:paraId="04640DF5" w14:textId="0D78153F" w:rsidR="003D2CA9" w:rsidRPr="003D2CA9" w:rsidRDefault="003D2CA9" w:rsidP="004B0000">
      <w:pPr>
        <w:pStyle w:val="Title"/>
        <w:jc w:val="left"/>
        <w:rPr>
          <w:rFonts w:ascii="Comic Sans MS" w:hAnsi="Comic Sans MS" w:cs="Tahoma"/>
          <w:sz w:val="28"/>
          <w:szCs w:val="28"/>
          <w:u w:val="single"/>
        </w:rPr>
      </w:pPr>
      <w:r w:rsidRPr="003D2CA9">
        <w:rPr>
          <w:rFonts w:ascii="Comic Sans MS" w:hAnsi="Comic Sans MS" w:cs="Tahoma"/>
          <w:sz w:val="28"/>
          <w:szCs w:val="28"/>
          <w:u w:val="single"/>
        </w:rPr>
        <w:t>Criterion B</w:t>
      </w:r>
    </w:p>
    <w:p w14:paraId="1CC2CDB0" w14:textId="1EE40F18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</w:t>
      </w:r>
      <w:r w:rsidR="00AD7056" w:rsidRPr="00AD7056">
        <w:rPr>
          <w:rFonts w:ascii="Comic Sans MS" w:hAnsi="Comic Sans MS"/>
          <w:b/>
          <w:u w:val="single"/>
        </w:rPr>
        <w:t>) Background Information</w:t>
      </w:r>
    </w:p>
    <w:p w14:paraId="78598BE3" w14:textId="7DD03657" w:rsidR="00AD7056" w:rsidRDefault="00776EF0" w:rsidP="00343AE2">
      <w:pPr>
        <w:numPr>
          <w:ilvl w:val="0"/>
          <w:numId w:val="16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Give us an overview of this experiment, how you chose your IV and DV</w:t>
      </w:r>
    </w:p>
    <w:p w14:paraId="5E602F4C" w14:textId="77777777" w:rsidR="006A7235" w:rsidRDefault="006A7235" w:rsidP="006A7235">
      <w:pPr>
        <w:ind w:left="720"/>
        <w:rPr>
          <w:rFonts w:ascii="Comic Sans MS" w:hAnsi="Comic Sans MS"/>
          <w:i/>
          <w:sz w:val="18"/>
        </w:rPr>
      </w:pPr>
    </w:p>
    <w:p w14:paraId="1E587116" w14:textId="62C29878" w:rsidR="00AD7056" w:rsidRPr="00AD7056" w:rsidRDefault="006A7235" w:rsidP="006A7235">
      <w:pPr>
        <w:spacing w:line="360" w:lineRule="auto"/>
        <w:rPr>
          <w:rFonts w:ascii="Comic Sans MS" w:hAnsi="Comic Sans MS"/>
          <w:sz w:val="18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41F728F1" w14:textId="77777777" w:rsidR="00AD7056" w:rsidRPr="00AD7056" w:rsidRDefault="00AD7056" w:rsidP="00AD7056">
      <w:pPr>
        <w:rPr>
          <w:rFonts w:ascii="Comic Sans MS" w:hAnsi="Comic Sans MS"/>
          <w:sz w:val="18"/>
        </w:rPr>
      </w:pPr>
    </w:p>
    <w:p w14:paraId="41EA781F" w14:textId="1BB8EB2D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</w:t>
      </w:r>
      <w:r w:rsidR="00AD7056" w:rsidRPr="00AD7056">
        <w:rPr>
          <w:rFonts w:ascii="Comic Sans MS" w:hAnsi="Comic Sans MS"/>
          <w:b/>
          <w:u w:val="single"/>
        </w:rPr>
        <w:t>) Research Question?</w:t>
      </w:r>
    </w:p>
    <w:p w14:paraId="5B0F1D8B" w14:textId="77777777" w:rsidR="00AD7056" w:rsidRDefault="00AD7056" w:rsidP="00AD7056">
      <w:pPr>
        <w:numPr>
          <w:ilvl w:val="0"/>
          <w:numId w:val="16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Include the independent</w:t>
      </w:r>
      <w:r>
        <w:rPr>
          <w:rFonts w:ascii="Comic Sans MS" w:hAnsi="Comic Sans MS"/>
          <w:i/>
          <w:sz w:val="18"/>
        </w:rPr>
        <w:t>,</w:t>
      </w:r>
      <w:r w:rsidRPr="00AD7056">
        <w:rPr>
          <w:rFonts w:ascii="Comic Sans MS" w:hAnsi="Comic Sans MS"/>
          <w:i/>
          <w:sz w:val="18"/>
        </w:rPr>
        <w:t xml:space="preserve"> dependent (and main control) variables in the question. </w:t>
      </w:r>
    </w:p>
    <w:p w14:paraId="6DED46FE" w14:textId="77777777" w:rsidR="00AD7056" w:rsidRPr="00AD7056" w:rsidRDefault="00343AE2" w:rsidP="00AD7056">
      <w:pPr>
        <w:numPr>
          <w:ilvl w:val="0"/>
          <w:numId w:val="16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Use the correct format.</w:t>
      </w:r>
    </w:p>
    <w:p w14:paraId="42C974E3" w14:textId="77777777" w:rsidR="00AD7056" w:rsidRPr="00AD7056" w:rsidRDefault="00AD7056" w:rsidP="00AD7056">
      <w:pPr>
        <w:rPr>
          <w:rFonts w:ascii="Comic Sans MS" w:hAnsi="Comic Sans MS"/>
        </w:rPr>
      </w:pPr>
    </w:p>
    <w:p w14:paraId="243CDA88" w14:textId="6B260A7A" w:rsidR="00AD7056" w:rsidRPr="00AD7056" w:rsidRDefault="006A7235" w:rsidP="006A7235">
      <w:pPr>
        <w:spacing w:line="360" w:lineRule="auto"/>
        <w:rPr>
          <w:rFonts w:ascii="Comic Sans MS" w:hAnsi="Comic Sans MS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4D9853EB" w14:textId="784C4AA8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AD7056" w:rsidRPr="00AD7056">
        <w:rPr>
          <w:rFonts w:ascii="Comic Sans MS" w:hAnsi="Comic Sans MS"/>
          <w:b/>
          <w:u w:val="single"/>
        </w:rPr>
        <w:t>) Hypothesis?</w:t>
      </w:r>
    </w:p>
    <w:p w14:paraId="67D84745" w14:textId="77777777" w:rsidR="00AD7056" w:rsidRPr="00AD7056" w:rsidRDefault="00AD7056" w:rsidP="00AD7056">
      <w:pPr>
        <w:numPr>
          <w:ilvl w:val="0"/>
          <w:numId w:val="17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“I t</w:t>
      </w:r>
      <w:r>
        <w:rPr>
          <w:rFonts w:ascii="Comic Sans MS" w:hAnsi="Comic Sans MS"/>
          <w:i/>
          <w:sz w:val="18"/>
        </w:rPr>
        <w:t>hink that if I increase the</w:t>
      </w:r>
      <w:r w:rsidRPr="00AD7056">
        <w:rPr>
          <w:rFonts w:ascii="Comic Sans MS" w:hAnsi="Comic Sans MS"/>
          <w:i/>
          <w:sz w:val="18"/>
        </w:rPr>
        <w:t xml:space="preserve"> </w:t>
      </w:r>
      <w:r>
        <w:rPr>
          <w:rFonts w:ascii="Comic Sans MS" w:hAnsi="Comic Sans MS"/>
          <w:i/>
          <w:sz w:val="18"/>
        </w:rPr>
        <w:t>IV</w:t>
      </w:r>
      <w:r w:rsidRPr="00AD7056">
        <w:rPr>
          <w:rFonts w:ascii="Comic Sans MS" w:hAnsi="Comic Sans MS"/>
          <w:i/>
          <w:sz w:val="18"/>
        </w:rPr>
        <w:t xml:space="preserve"> , then</w:t>
      </w:r>
      <w:r>
        <w:rPr>
          <w:rFonts w:ascii="Comic Sans MS" w:hAnsi="Comic Sans MS"/>
          <w:i/>
          <w:sz w:val="18"/>
        </w:rPr>
        <w:t xml:space="preserve"> the DV</w:t>
      </w:r>
      <w:r w:rsidRPr="00AD7056">
        <w:rPr>
          <w:rFonts w:ascii="Comic Sans MS" w:hAnsi="Comic Sans MS"/>
          <w:i/>
          <w:sz w:val="18"/>
        </w:rPr>
        <w:t xml:space="preserve"> will increase/decrease </w:t>
      </w:r>
      <w:r>
        <w:rPr>
          <w:rFonts w:ascii="Comic Sans MS" w:hAnsi="Comic Sans MS"/>
          <w:i/>
          <w:sz w:val="18"/>
        </w:rPr>
        <w:t xml:space="preserve">  because …  ”</w:t>
      </w:r>
    </w:p>
    <w:p w14:paraId="6F33074B" w14:textId="77777777" w:rsidR="00AD7056" w:rsidRPr="00AD7056" w:rsidRDefault="00AD7056" w:rsidP="00AD7056">
      <w:pPr>
        <w:numPr>
          <w:ilvl w:val="0"/>
          <w:numId w:val="17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In what way will the DV</w:t>
      </w:r>
      <w:r w:rsidRPr="00AD7056">
        <w:rPr>
          <w:rFonts w:ascii="Comic Sans MS" w:hAnsi="Comic Sans MS"/>
          <w:i/>
          <w:sz w:val="18"/>
        </w:rPr>
        <w:t xml:space="preserve"> change? Linear, get faster/slower…?  Why?</w:t>
      </w:r>
    </w:p>
    <w:p w14:paraId="13ABB14C" w14:textId="77777777" w:rsidR="00AD7056" w:rsidRPr="00AD7056" w:rsidRDefault="00AD7056" w:rsidP="00AD7056">
      <w:pPr>
        <w:numPr>
          <w:ilvl w:val="0"/>
          <w:numId w:val="17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 xml:space="preserve">Use scientific principles and language here to </w:t>
      </w:r>
      <w:r w:rsidRPr="00AD7056">
        <w:rPr>
          <w:rFonts w:ascii="Comic Sans MS" w:hAnsi="Comic Sans MS"/>
          <w:b/>
          <w:i/>
          <w:sz w:val="18"/>
        </w:rPr>
        <w:t>explain</w:t>
      </w:r>
      <w:r w:rsidRPr="00AD7056">
        <w:rPr>
          <w:rFonts w:ascii="Comic Sans MS" w:hAnsi="Comic Sans MS"/>
          <w:i/>
          <w:sz w:val="18"/>
        </w:rPr>
        <w:t xml:space="preserve"> your prediction.</w:t>
      </w:r>
    </w:p>
    <w:p w14:paraId="638DE4F8" w14:textId="77777777" w:rsidR="00AD7056" w:rsidRDefault="00AD7056" w:rsidP="00AD7056">
      <w:pPr>
        <w:rPr>
          <w:rFonts w:ascii="Comic Sans MS" w:hAnsi="Comic Sans MS"/>
        </w:rPr>
      </w:pPr>
    </w:p>
    <w:p w14:paraId="74687BB8" w14:textId="675F3CA6" w:rsidR="006A7235" w:rsidRPr="00AD7056" w:rsidRDefault="006A7235" w:rsidP="006A7235">
      <w:pPr>
        <w:spacing w:line="360" w:lineRule="auto"/>
        <w:rPr>
          <w:rFonts w:ascii="Comic Sans MS" w:hAnsi="Comic Sans MS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5595E81E" w14:textId="35AB0759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AD7056" w:rsidRPr="00AD7056">
        <w:rPr>
          <w:rFonts w:ascii="Comic Sans MS" w:hAnsi="Comic Sans MS"/>
          <w:b/>
          <w:u w:val="single"/>
        </w:rPr>
        <w:t>) Independent variable?</w:t>
      </w:r>
    </w:p>
    <w:p w14:paraId="72F6A18F" w14:textId="77777777" w:rsidR="00AD7056" w:rsidRDefault="00AD7056" w:rsidP="00AD7056">
      <w:pPr>
        <w:numPr>
          <w:ilvl w:val="0"/>
          <w:numId w:val="18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 xml:space="preserve">What variable are </w:t>
      </w:r>
      <w:r w:rsidRPr="00AD7056">
        <w:rPr>
          <w:rFonts w:ascii="Comic Sans MS" w:hAnsi="Comic Sans MS"/>
          <w:b/>
          <w:i/>
          <w:sz w:val="18"/>
          <w:u w:val="single"/>
        </w:rPr>
        <w:t>you</w:t>
      </w:r>
      <w:r>
        <w:rPr>
          <w:rFonts w:ascii="Comic Sans MS" w:hAnsi="Comic Sans MS"/>
          <w:i/>
          <w:sz w:val="18"/>
        </w:rPr>
        <w:t xml:space="preserve"> going to change?</w:t>
      </w:r>
    </w:p>
    <w:p w14:paraId="7AA0E2E8" w14:textId="77777777" w:rsidR="00AD7056" w:rsidRPr="00AD7056" w:rsidRDefault="00AD7056" w:rsidP="00AD7056">
      <w:pPr>
        <w:numPr>
          <w:ilvl w:val="0"/>
          <w:numId w:val="18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H</w:t>
      </w:r>
      <w:r w:rsidRPr="00AD7056">
        <w:rPr>
          <w:rFonts w:ascii="Comic Sans MS" w:hAnsi="Comic Sans MS"/>
          <w:i/>
          <w:sz w:val="18"/>
        </w:rPr>
        <w:t>ow are you going to measure it, what are its units?</w:t>
      </w:r>
    </w:p>
    <w:p w14:paraId="1BAC1ED2" w14:textId="77777777" w:rsidR="00AD7056" w:rsidRDefault="00AD7056" w:rsidP="00AD7056">
      <w:pPr>
        <w:rPr>
          <w:rFonts w:ascii="Comic Sans MS" w:hAnsi="Comic Sans MS"/>
        </w:rPr>
      </w:pPr>
    </w:p>
    <w:p w14:paraId="0ACE6A16" w14:textId="77777777" w:rsidR="006A7235" w:rsidRDefault="006A7235" w:rsidP="006A7235">
      <w:pPr>
        <w:spacing w:line="360" w:lineRule="auto"/>
        <w:rPr>
          <w:rFonts w:ascii="Comic Sans MS" w:hAnsi="Comic Sans MS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2BC87974" w14:textId="77777777" w:rsidR="006A7235" w:rsidRPr="00AD7056" w:rsidRDefault="006A7235" w:rsidP="006A7235">
      <w:pPr>
        <w:spacing w:line="360" w:lineRule="auto"/>
        <w:rPr>
          <w:rFonts w:ascii="Comic Sans MS" w:hAnsi="Comic Sans MS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34967334" w14:textId="77777777" w:rsidR="006A7235" w:rsidRPr="00AD7056" w:rsidRDefault="006A7235" w:rsidP="00AD7056">
      <w:pPr>
        <w:rPr>
          <w:rFonts w:ascii="Comic Sans MS" w:hAnsi="Comic Sans MS"/>
        </w:rPr>
      </w:pPr>
    </w:p>
    <w:p w14:paraId="35272A0B" w14:textId="5E6D6BE0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AD7056" w:rsidRPr="00AD7056">
        <w:rPr>
          <w:rFonts w:ascii="Comic Sans MS" w:hAnsi="Comic Sans MS"/>
          <w:b/>
          <w:u w:val="single"/>
        </w:rPr>
        <w:t>) Dependent variable?</w:t>
      </w:r>
    </w:p>
    <w:p w14:paraId="3A84B3F9" w14:textId="77777777" w:rsidR="00AD7056" w:rsidRDefault="00AD7056" w:rsidP="00AD7056">
      <w:pPr>
        <w:numPr>
          <w:ilvl w:val="0"/>
          <w:numId w:val="19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What is going to change because you c</w:t>
      </w:r>
      <w:r>
        <w:rPr>
          <w:rFonts w:ascii="Comic Sans MS" w:hAnsi="Comic Sans MS"/>
          <w:i/>
          <w:sz w:val="18"/>
        </w:rPr>
        <w:t>hanged the independent variable?</w:t>
      </w:r>
    </w:p>
    <w:p w14:paraId="0FF93858" w14:textId="77777777" w:rsidR="00AD7056" w:rsidRPr="00AD7056" w:rsidRDefault="00AD7056" w:rsidP="00AD7056">
      <w:pPr>
        <w:numPr>
          <w:ilvl w:val="0"/>
          <w:numId w:val="19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H</w:t>
      </w:r>
      <w:r w:rsidRPr="00AD7056">
        <w:rPr>
          <w:rFonts w:ascii="Comic Sans MS" w:hAnsi="Comic Sans MS"/>
          <w:i/>
          <w:sz w:val="18"/>
        </w:rPr>
        <w:t xml:space="preserve">ow are you going to measure it, what </w:t>
      </w:r>
      <w:r>
        <w:rPr>
          <w:rFonts w:ascii="Comic Sans MS" w:hAnsi="Comic Sans MS"/>
          <w:i/>
          <w:sz w:val="18"/>
        </w:rPr>
        <w:t xml:space="preserve">are its </w:t>
      </w:r>
      <w:r w:rsidRPr="00AD7056">
        <w:rPr>
          <w:rFonts w:ascii="Comic Sans MS" w:hAnsi="Comic Sans MS"/>
          <w:i/>
          <w:sz w:val="18"/>
        </w:rPr>
        <w:t>units?</w:t>
      </w:r>
    </w:p>
    <w:p w14:paraId="1B703F45" w14:textId="77777777" w:rsidR="00AD7056" w:rsidRDefault="00AD7056" w:rsidP="00AD7056">
      <w:pPr>
        <w:rPr>
          <w:rFonts w:ascii="Comic Sans MS" w:hAnsi="Comic Sans MS"/>
        </w:rPr>
      </w:pPr>
    </w:p>
    <w:p w14:paraId="16F189CB" w14:textId="77777777" w:rsidR="006A7235" w:rsidRDefault="006A7235" w:rsidP="006A7235">
      <w:pPr>
        <w:spacing w:line="360" w:lineRule="auto"/>
        <w:rPr>
          <w:rFonts w:ascii="Comic Sans MS" w:hAnsi="Comic Sans MS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4B3FFD3F" w14:textId="77777777" w:rsidR="006A7235" w:rsidRPr="00AD7056" w:rsidRDefault="006A7235" w:rsidP="006A7235">
      <w:pPr>
        <w:spacing w:line="360" w:lineRule="auto"/>
        <w:rPr>
          <w:rFonts w:ascii="Comic Sans MS" w:hAnsi="Comic Sans MS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44E8181A" w14:textId="77777777" w:rsidR="006A7235" w:rsidRPr="00AD7056" w:rsidRDefault="006A7235" w:rsidP="00AD7056">
      <w:pPr>
        <w:rPr>
          <w:rFonts w:ascii="Comic Sans MS" w:hAnsi="Comic Sans MS"/>
        </w:rPr>
      </w:pPr>
    </w:p>
    <w:p w14:paraId="3C380525" w14:textId="77777777" w:rsidR="00AD7056" w:rsidRPr="00AD7056" w:rsidRDefault="00AD7056" w:rsidP="00AD7056">
      <w:pPr>
        <w:rPr>
          <w:rFonts w:ascii="Comic Sans MS" w:hAnsi="Comic Sans MS"/>
        </w:rPr>
      </w:pPr>
    </w:p>
    <w:p w14:paraId="4C2A366E" w14:textId="23D24294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6</w:t>
      </w:r>
      <w:r w:rsidR="00AD7056" w:rsidRPr="00AD7056">
        <w:rPr>
          <w:rFonts w:ascii="Comic Sans MS" w:hAnsi="Comic Sans MS"/>
          <w:b/>
          <w:u w:val="single"/>
        </w:rPr>
        <w:t>) Control variables?</w:t>
      </w:r>
    </w:p>
    <w:p w14:paraId="0A76F993" w14:textId="77777777" w:rsidR="00A45171" w:rsidRDefault="00AD7056" w:rsidP="00A45171">
      <w:pPr>
        <w:numPr>
          <w:ilvl w:val="0"/>
          <w:numId w:val="20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 xml:space="preserve">What things must you keep the same in </w:t>
      </w:r>
      <w:r w:rsidRPr="00AD7056">
        <w:rPr>
          <w:rFonts w:ascii="Comic Sans MS" w:hAnsi="Comic Sans MS"/>
          <w:b/>
          <w:i/>
          <w:sz w:val="18"/>
          <w:u w:val="single"/>
        </w:rPr>
        <w:t>all</w:t>
      </w:r>
      <w:r w:rsidRPr="00AD7056">
        <w:rPr>
          <w:rFonts w:ascii="Comic Sans MS" w:hAnsi="Comic Sans MS"/>
          <w:i/>
          <w:sz w:val="18"/>
        </w:rPr>
        <w:t xml:space="preserve"> experiments to make sure that the </w:t>
      </w:r>
      <w:r w:rsidRPr="00AD7056">
        <w:rPr>
          <w:rFonts w:ascii="Comic Sans MS" w:hAnsi="Comic Sans MS"/>
          <w:b/>
          <w:i/>
          <w:sz w:val="18"/>
          <w:u w:val="single"/>
        </w:rPr>
        <w:t>only</w:t>
      </w:r>
      <w:r w:rsidRPr="00AD7056">
        <w:rPr>
          <w:rFonts w:ascii="Comic Sans MS" w:hAnsi="Comic Sans MS"/>
          <w:i/>
          <w:sz w:val="18"/>
        </w:rPr>
        <w:t xml:space="preserve"> thing that changes in each experiment is the independent variable? </w:t>
      </w:r>
    </w:p>
    <w:p w14:paraId="11512731" w14:textId="77777777" w:rsidR="00AD7056" w:rsidRPr="00AD7056" w:rsidRDefault="00AD7056" w:rsidP="00A45171">
      <w:pPr>
        <w:numPr>
          <w:ilvl w:val="0"/>
          <w:numId w:val="20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How are you going to measure them?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6390"/>
      </w:tblGrid>
      <w:tr w:rsidR="00776EF0" w:rsidRPr="00A45171" w14:paraId="508C9D0C" w14:textId="77777777" w:rsidTr="00776EF0">
        <w:tc>
          <w:tcPr>
            <w:tcW w:w="3775" w:type="dxa"/>
            <w:shd w:val="clear" w:color="auto" w:fill="auto"/>
          </w:tcPr>
          <w:p w14:paraId="71592B69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  <w:r w:rsidRPr="00A45171">
              <w:rPr>
                <w:rFonts w:ascii="Comic Sans MS" w:hAnsi="Comic Sans MS"/>
              </w:rPr>
              <w:t>Variable</w:t>
            </w:r>
          </w:p>
        </w:tc>
        <w:tc>
          <w:tcPr>
            <w:tcW w:w="6390" w:type="dxa"/>
            <w:shd w:val="clear" w:color="auto" w:fill="auto"/>
          </w:tcPr>
          <w:p w14:paraId="04E34639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  <w:r w:rsidRPr="00A45171">
              <w:rPr>
                <w:rFonts w:ascii="Comic Sans MS" w:hAnsi="Comic Sans MS"/>
              </w:rPr>
              <w:t>How will you keep it the same/measure it?</w:t>
            </w:r>
          </w:p>
        </w:tc>
      </w:tr>
      <w:tr w:rsidR="00776EF0" w:rsidRPr="00A45171" w14:paraId="2663B6C0" w14:textId="77777777" w:rsidTr="006A7235">
        <w:trPr>
          <w:trHeight w:val="1002"/>
        </w:trPr>
        <w:tc>
          <w:tcPr>
            <w:tcW w:w="3775" w:type="dxa"/>
            <w:shd w:val="clear" w:color="auto" w:fill="auto"/>
          </w:tcPr>
          <w:p w14:paraId="3D71C394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6390" w:type="dxa"/>
            <w:shd w:val="clear" w:color="auto" w:fill="auto"/>
          </w:tcPr>
          <w:p w14:paraId="5068E606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7E7C04AC" w14:textId="77777777" w:rsidTr="006A7235">
        <w:trPr>
          <w:trHeight w:val="1002"/>
        </w:trPr>
        <w:tc>
          <w:tcPr>
            <w:tcW w:w="3775" w:type="dxa"/>
            <w:shd w:val="clear" w:color="auto" w:fill="auto"/>
          </w:tcPr>
          <w:p w14:paraId="5A66B0B3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6390" w:type="dxa"/>
            <w:shd w:val="clear" w:color="auto" w:fill="auto"/>
          </w:tcPr>
          <w:p w14:paraId="3095B1C6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73206EC7" w14:textId="77777777" w:rsidTr="006A7235">
        <w:trPr>
          <w:trHeight w:val="1002"/>
        </w:trPr>
        <w:tc>
          <w:tcPr>
            <w:tcW w:w="3775" w:type="dxa"/>
            <w:shd w:val="clear" w:color="auto" w:fill="auto"/>
          </w:tcPr>
          <w:p w14:paraId="76CC2481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6390" w:type="dxa"/>
            <w:shd w:val="clear" w:color="auto" w:fill="auto"/>
          </w:tcPr>
          <w:p w14:paraId="10A169F8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0E6EC98F" w14:textId="77777777" w:rsidTr="006A7235">
        <w:trPr>
          <w:trHeight w:val="1002"/>
        </w:trPr>
        <w:tc>
          <w:tcPr>
            <w:tcW w:w="3775" w:type="dxa"/>
            <w:shd w:val="clear" w:color="auto" w:fill="auto"/>
          </w:tcPr>
          <w:p w14:paraId="3E46BD42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6390" w:type="dxa"/>
            <w:shd w:val="clear" w:color="auto" w:fill="auto"/>
          </w:tcPr>
          <w:p w14:paraId="3AD75548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674F8EB7" w14:textId="77777777" w:rsidTr="006A7235">
        <w:trPr>
          <w:trHeight w:val="1002"/>
        </w:trPr>
        <w:tc>
          <w:tcPr>
            <w:tcW w:w="3775" w:type="dxa"/>
            <w:shd w:val="clear" w:color="auto" w:fill="auto"/>
          </w:tcPr>
          <w:p w14:paraId="4B37364F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6390" w:type="dxa"/>
            <w:shd w:val="clear" w:color="auto" w:fill="auto"/>
          </w:tcPr>
          <w:p w14:paraId="202B59DB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</w:tbl>
    <w:p w14:paraId="7222E2E9" w14:textId="77777777" w:rsidR="00AD7056" w:rsidRPr="00AD7056" w:rsidRDefault="00AD7056" w:rsidP="00AD7056">
      <w:pPr>
        <w:rPr>
          <w:rFonts w:ascii="Comic Sans MS" w:hAnsi="Comic Sans MS"/>
        </w:rPr>
      </w:pPr>
    </w:p>
    <w:p w14:paraId="21F9852E" w14:textId="154F40EB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AD7056" w:rsidRPr="00AD7056">
        <w:rPr>
          <w:rFonts w:ascii="Comic Sans MS" w:hAnsi="Comic Sans MS"/>
          <w:b/>
          <w:u w:val="single"/>
        </w:rPr>
        <w:t>) Apparatus list</w:t>
      </w:r>
    </w:p>
    <w:p w14:paraId="7C770282" w14:textId="77777777" w:rsidR="00AD7056" w:rsidRPr="00AD7056" w:rsidRDefault="00AD7056" w:rsidP="00A45171">
      <w:pPr>
        <w:numPr>
          <w:ilvl w:val="0"/>
          <w:numId w:val="21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 xml:space="preserve">Everything you need – </w:t>
      </w:r>
      <w:r w:rsidRPr="00AD7056">
        <w:rPr>
          <w:rFonts w:ascii="Comic Sans MS" w:hAnsi="Comic Sans MS"/>
          <w:b/>
          <w:i/>
          <w:sz w:val="18"/>
        </w:rPr>
        <w:t>including size</w:t>
      </w:r>
      <w:r w:rsidRPr="00AD7056">
        <w:rPr>
          <w:rFonts w:ascii="Comic Sans MS" w:hAnsi="Comic Sans MS"/>
          <w:i/>
          <w:sz w:val="18"/>
        </w:rPr>
        <w:t xml:space="preserve"> (</w:t>
      </w:r>
      <w:proofErr w:type="spellStart"/>
      <w:r w:rsidRPr="00AD7056">
        <w:rPr>
          <w:rFonts w:ascii="Comic Sans MS" w:hAnsi="Comic Sans MS"/>
          <w:i/>
          <w:sz w:val="18"/>
        </w:rPr>
        <w:t>eg</w:t>
      </w:r>
      <w:proofErr w:type="spellEnd"/>
      <w:r w:rsidRPr="00AD7056">
        <w:rPr>
          <w:rFonts w:ascii="Comic Sans MS" w:hAnsi="Comic Sans MS"/>
          <w:i/>
          <w:sz w:val="18"/>
        </w:rPr>
        <w:t xml:space="preserve"> 100ml beaker)</w:t>
      </w:r>
    </w:p>
    <w:p w14:paraId="5D21E29B" w14:textId="77777777" w:rsidR="00AD7056" w:rsidRDefault="00AD7056" w:rsidP="00AD7056">
      <w:pPr>
        <w:rPr>
          <w:rFonts w:ascii="Comic Sans MS" w:hAnsi="Comic Sans MS"/>
          <w:u w:val="single"/>
        </w:rPr>
      </w:pPr>
    </w:p>
    <w:p w14:paraId="5A6CC3FE" w14:textId="77777777" w:rsidR="006A7235" w:rsidRDefault="006A7235" w:rsidP="00AD7056">
      <w:pPr>
        <w:rPr>
          <w:rFonts w:ascii="Comic Sans MS" w:hAnsi="Comic Sans MS"/>
          <w:u w:val="single"/>
        </w:rPr>
      </w:pPr>
    </w:p>
    <w:p w14:paraId="19A7DB7D" w14:textId="77777777" w:rsidR="006A7235" w:rsidRPr="00AD7056" w:rsidRDefault="006A7235" w:rsidP="00AD7056">
      <w:pPr>
        <w:rPr>
          <w:rFonts w:ascii="Comic Sans MS" w:hAnsi="Comic Sans MS"/>
          <w:u w:val="single"/>
        </w:rPr>
      </w:pPr>
    </w:p>
    <w:p w14:paraId="64EA3697" w14:textId="168B2FD8" w:rsidR="00AD7056" w:rsidRPr="00AD7056" w:rsidRDefault="003264F7" w:rsidP="00AD705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AD7056" w:rsidRPr="00AD7056">
        <w:rPr>
          <w:rFonts w:ascii="Comic Sans MS" w:hAnsi="Comic Sans MS"/>
          <w:b/>
          <w:u w:val="single"/>
        </w:rPr>
        <w:t>) Method</w:t>
      </w:r>
    </w:p>
    <w:p w14:paraId="083D18B3" w14:textId="77777777" w:rsidR="00A45171" w:rsidRDefault="00AD7056" w:rsidP="00A45171">
      <w:pPr>
        <w:numPr>
          <w:ilvl w:val="0"/>
          <w:numId w:val="21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 xml:space="preserve">A numbered list of instructions that anyone could follow.  </w:t>
      </w:r>
    </w:p>
    <w:p w14:paraId="2AE93656" w14:textId="77777777" w:rsidR="00AD7056" w:rsidRPr="00AD7056" w:rsidRDefault="00AD7056" w:rsidP="00A45171">
      <w:pPr>
        <w:numPr>
          <w:ilvl w:val="0"/>
          <w:numId w:val="21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Draw a diagram/put in photos to help.</w:t>
      </w:r>
    </w:p>
    <w:p w14:paraId="4FD65AA2" w14:textId="77777777" w:rsidR="00AD7056" w:rsidRPr="00AD7056" w:rsidRDefault="00AD7056" w:rsidP="00A45171">
      <w:pPr>
        <w:numPr>
          <w:ilvl w:val="0"/>
          <w:numId w:val="21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 xml:space="preserve">Tell people what to measure, how to measure it and how </w:t>
      </w:r>
      <w:bookmarkStart w:id="0" w:name="_GoBack"/>
      <w:r w:rsidRPr="00AD7056">
        <w:rPr>
          <w:rFonts w:ascii="Comic Sans MS" w:hAnsi="Comic Sans MS"/>
          <w:i/>
          <w:sz w:val="18"/>
        </w:rPr>
        <w:t>many t</w:t>
      </w:r>
      <w:bookmarkEnd w:id="0"/>
      <w:r w:rsidRPr="00AD7056">
        <w:rPr>
          <w:rFonts w:ascii="Comic Sans MS" w:hAnsi="Comic Sans MS"/>
          <w:i/>
          <w:sz w:val="18"/>
        </w:rPr>
        <w:t xml:space="preserve">imes to repeat each step. </w:t>
      </w:r>
    </w:p>
    <w:p w14:paraId="6D5FC713" w14:textId="77777777" w:rsidR="00AD7056" w:rsidRPr="00AD7056" w:rsidRDefault="00AD7056" w:rsidP="00A45171">
      <w:pPr>
        <w:numPr>
          <w:ilvl w:val="0"/>
          <w:numId w:val="21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Remember 5 different values for the independent variable with repeats to get an average for each value</w:t>
      </w:r>
    </w:p>
    <w:p w14:paraId="0E651606" w14:textId="77777777" w:rsidR="00AD7056" w:rsidRDefault="00AD7056" w:rsidP="00AD7056">
      <w:pPr>
        <w:rPr>
          <w:rFonts w:ascii="Comic Sans MS" w:hAnsi="Comic Sans MS"/>
        </w:rPr>
      </w:pPr>
    </w:p>
    <w:p w14:paraId="17CD2A1D" w14:textId="7349012D" w:rsidR="006A7235" w:rsidRPr="00AD7056" w:rsidRDefault="006A7235" w:rsidP="006A7235">
      <w:pPr>
        <w:spacing w:line="360" w:lineRule="auto"/>
        <w:rPr>
          <w:rFonts w:ascii="Comic Sans MS" w:hAnsi="Comic Sans MS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2A4F9A3A" w14:textId="77777777" w:rsidR="00AD7056" w:rsidRPr="00AD7056" w:rsidRDefault="00AD7056" w:rsidP="00AD7056">
      <w:pPr>
        <w:rPr>
          <w:rFonts w:ascii="Comic Sans MS" w:hAnsi="Comic Sans MS"/>
          <w:u w:val="single"/>
        </w:rPr>
      </w:pPr>
      <w:r w:rsidRPr="00AD7056">
        <w:rPr>
          <w:rFonts w:ascii="Comic Sans MS" w:hAnsi="Comic Sans MS"/>
          <w:u w:val="single"/>
        </w:rPr>
        <w:t>Safety considerations</w:t>
      </w:r>
    </w:p>
    <w:p w14:paraId="4ADC73FE" w14:textId="77777777" w:rsidR="00AD7056" w:rsidRPr="00AD7056" w:rsidRDefault="00AD7056" w:rsidP="00A45171">
      <w:pPr>
        <w:numPr>
          <w:ilvl w:val="0"/>
          <w:numId w:val="22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What materials or steps do we need to take care with?</w:t>
      </w:r>
      <w:r w:rsidR="00A45171">
        <w:rPr>
          <w:rFonts w:ascii="Comic Sans MS" w:hAnsi="Comic Sans MS"/>
          <w:i/>
          <w:sz w:val="18"/>
        </w:rPr>
        <w:t xml:space="preserve"> Be specific to this investigation.</w:t>
      </w:r>
    </w:p>
    <w:p w14:paraId="065AB7B6" w14:textId="77777777" w:rsidR="00AD7056" w:rsidRDefault="00AD7056" w:rsidP="00AD7056">
      <w:pPr>
        <w:spacing w:after="200"/>
        <w:rPr>
          <w:rFonts w:ascii="Comic Sans MS" w:hAnsi="Comic Sans MS"/>
          <w:u w:val="single"/>
        </w:rPr>
      </w:pPr>
    </w:p>
    <w:p w14:paraId="77C9CCC8" w14:textId="13C20461" w:rsidR="006A7235" w:rsidRDefault="006A7235" w:rsidP="006A7235">
      <w:pPr>
        <w:spacing w:after="200" w:line="360" w:lineRule="auto"/>
        <w:rPr>
          <w:rFonts w:ascii="Comic Sans MS" w:hAnsi="Comic Sans MS"/>
          <w:u w:val="single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61466BD3" w14:textId="52D3CFED" w:rsidR="00AD7056" w:rsidRPr="003D2CA9" w:rsidRDefault="003D2CA9" w:rsidP="00AD7056">
      <w:pPr>
        <w:spacing w:after="200"/>
        <w:rPr>
          <w:rFonts w:ascii="Comic Sans MS" w:hAnsi="Comic Sans MS"/>
          <w:b/>
          <w:sz w:val="28"/>
          <w:szCs w:val="28"/>
          <w:u w:val="single"/>
        </w:rPr>
      </w:pPr>
      <w:r w:rsidRPr="003D2CA9">
        <w:rPr>
          <w:rFonts w:ascii="Comic Sans MS" w:hAnsi="Comic Sans MS"/>
          <w:b/>
          <w:sz w:val="28"/>
          <w:szCs w:val="28"/>
          <w:u w:val="single"/>
        </w:rPr>
        <w:lastRenderedPageBreak/>
        <w:t>Criterion C</w:t>
      </w:r>
    </w:p>
    <w:p w14:paraId="4973EB02" w14:textId="2A384648" w:rsidR="00AD7056" w:rsidRDefault="00AD7056" w:rsidP="00AD7056">
      <w:pPr>
        <w:rPr>
          <w:rFonts w:ascii="Comic Sans MS" w:hAnsi="Comic Sans MS"/>
          <w:b/>
          <w:u w:val="single"/>
        </w:rPr>
      </w:pPr>
      <w:r w:rsidRPr="00AD7056">
        <w:rPr>
          <w:rFonts w:ascii="Comic Sans MS" w:hAnsi="Comic Sans MS"/>
          <w:b/>
          <w:u w:val="single"/>
        </w:rPr>
        <w:t xml:space="preserve">9) </w:t>
      </w:r>
      <w:proofErr w:type="gramStart"/>
      <w:r w:rsidRPr="00AD7056">
        <w:rPr>
          <w:rFonts w:ascii="Comic Sans MS" w:hAnsi="Comic Sans MS"/>
          <w:b/>
          <w:u w:val="single"/>
        </w:rPr>
        <w:t>Results</w:t>
      </w:r>
      <w:r w:rsidR="006A7235">
        <w:rPr>
          <w:rFonts w:ascii="Comic Sans MS" w:hAnsi="Comic Sans MS"/>
          <w:b/>
          <w:u w:val="single"/>
        </w:rPr>
        <w:t xml:space="preserve"> </w:t>
      </w:r>
      <w:r w:rsidR="006A7235" w:rsidRPr="00627E5C">
        <w:rPr>
          <w:rFonts w:ascii="Comic Sans MS" w:hAnsi="Comic Sans MS"/>
          <w:sz w:val="20"/>
          <w:szCs w:val="20"/>
          <w:u w:val="single"/>
        </w:rPr>
        <w:t xml:space="preserve"> (</w:t>
      </w:r>
      <w:proofErr w:type="gramEnd"/>
      <w:r w:rsidR="006A7235" w:rsidRPr="00627E5C">
        <w:rPr>
          <w:rFonts w:ascii="Comic Sans MS" w:hAnsi="Comic Sans MS"/>
          <w:sz w:val="20"/>
          <w:szCs w:val="20"/>
          <w:u w:val="single"/>
        </w:rPr>
        <w:t>can be done in excel)</w:t>
      </w:r>
    </w:p>
    <w:p w14:paraId="7F0B9AD7" w14:textId="178A9E56" w:rsidR="00A545C3" w:rsidRPr="004A16F3" w:rsidRDefault="00A545C3" w:rsidP="00A545C3">
      <w:pPr>
        <w:numPr>
          <w:ilvl w:val="0"/>
          <w:numId w:val="44"/>
        </w:numPr>
        <w:rPr>
          <w:rFonts w:ascii="Comic Sans MS" w:hAnsi="Comic Sans MS"/>
          <w:iCs/>
          <w:color w:val="000000"/>
          <w:sz w:val="18"/>
          <w:szCs w:val="18"/>
          <w:lang w:val="en-US"/>
        </w:rPr>
      </w:pPr>
      <w:r w:rsidRPr="004A16F3">
        <w:rPr>
          <w:rFonts w:ascii="Comic Sans MS" w:hAnsi="Comic Sans MS"/>
          <w:iCs/>
          <w:color w:val="000000"/>
          <w:sz w:val="18"/>
          <w:szCs w:val="18"/>
        </w:rPr>
        <w:t>Draw a table with ALL the results below</w:t>
      </w:r>
      <w:r w:rsidR="00776EF0">
        <w:rPr>
          <w:rFonts w:ascii="Comic Sans MS" w:hAnsi="Comic Sans MS"/>
          <w:iCs/>
          <w:color w:val="000000"/>
          <w:sz w:val="18"/>
          <w:szCs w:val="18"/>
        </w:rPr>
        <w:t xml:space="preserve"> </w:t>
      </w:r>
      <w:r w:rsidRPr="004A16F3">
        <w:rPr>
          <w:rFonts w:ascii="Comic Sans MS" w:hAnsi="Comic Sans MS"/>
          <w:iCs/>
          <w:color w:val="000000"/>
          <w:sz w:val="18"/>
          <w:szCs w:val="18"/>
        </w:rPr>
        <w:t>(including units</w:t>
      </w:r>
      <w:r w:rsidR="00776EF0">
        <w:rPr>
          <w:rFonts w:ascii="Comic Sans MS" w:hAnsi="Comic Sans MS"/>
          <w:iCs/>
          <w:color w:val="000000"/>
          <w:sz w:val="18"/>
          <w:szCs w:val="18"/>
        </w:rPr>
        <w:t xml:space="preserve"> in the heading, and a title</w:t>
      </w:r>
      <w:r w:rsidRPr="004A16F3">
        <w:rPr>
          <w:rFonts w:ascii="Comic Sans MS" w:hAnsi="Comic Sans MS"/>
          <w:iCs/>
          <w:color w:val="000000"/>
          <w:sz w:val="18"/>
          <w:szCs w:val="18"/>
        </w:rPr>
        <w:t>)</w:t>
      </w:r>
    </w:p>
    <w:p w14:paraId="7B40389E" w14:textId="7692753A" w:rsidR="00A545C3" w:rsidRPr="004A16F3" w:rsidRDefault="00A545C3" w:rsidP="00A545C3">
      <w:pPr>
        <w:numPr>
          <w:ilvl w:val="0"/>
          <w:numId w:val="44"/>
        </w:numPr>
        <w:rPr>
          <w:rFonts w:ascii="Comic Sans MS" w:hAnsi="Comic Sans MS"/>
          <w:iCs/>
          <w:color w:val="000000"/>
          <w:sz w:val="18"/>
          <w:szCs w:val="18"/>
        </w:rPr>
      </w:pPr>
      <w:r w:rsidRPr="004A16F3">
        <w:rPr>
          <w:rFonts w:ascii="Comic Sans MS" w:hAnsi="Comic Sans MS"/>
          <w:iCs/>
          <w:color w:val="000000"/>
          <w:sz w:val="18"/>
          <w:szCs w:val="18"/>
        </w:rPr>
        <w:t xml:space="preserve">Add </w:t>
      </w:r>
      <w:r w:rsidR="00776EF0">
        <w:rPr>
          <w:rFonts w:ascii="Comic Sans MS" w:hAnsi="Comic Sans MS"/>
          <w:iCs/>
          <w:color w:val="000000"/>
          <w:sz w:val="18"/>
          <w:szCs w:val="18"/>
        </w:rPr>
        <w:t>another table</w:t>
      </w:r>
      <w:r w:rsidRPr="004A16F3">
        <w:rPr>
          <w:rFonts w:ascii="Comic Sans MS" w:hAnsi="Comic Sans MS"/>
          <w:iCs/>
          <w:color w:val="000000"/>
          <w:sz w:val="18"/>
          <w:szCs w:val="18"/>
        </w:rPr>
        <w:t xml:space="preserve"> to make </w:t>
      </w:r>
      <w:r w:rsidR="00776EF0">
        <w:rPr>
          <w:rFonts w:ascii="Comic Sans MS" w:hAnsi="Comic Sans MS"/>
          <w:iCs/>
          <w:color w:val="000000"/>
          <w:sz w:val="18"/>
          <w:szCs w:val="18"/>
        </w:rPr>
        <w:t xml:space="preserve">averages </w:t>
      </w:r>
      <w:r w:rsidR="00776EF0" w:rsidRPr="004A16F3">
        <w:rPr>
          <w:rFonts w:ascii="Comic Sans MS" w:hAnsi="Comic Sans MS"/>
          <w:iCs/>
          <w:color w:val="000000"/>
          <w:sz w:val="18"/>
          <w:szCs w:val="18"/>
        </w:rPr>
        <w:t>(including units</w:t>
      </w:r>
      <w:r w:rsidR="00776EF0">
        <w:rPr>
          <w:rFonts w:ascii="Comic Sans MS" w:hAnsi="Comic Sans MS"/>
          <w:iCs/>
          <w:color w:val="000000"/>
          <w:sz w:val="18"/>
          <w:szCs w:val="18"/>
        </w:rPr>
        <w:t xml:space="preserve"> in the heading, and a title</w:t>
      </w:r>
      <w:r w:rsidR="00776EF0" w:rsidRPr="004A16F3">
        <w:rPr>
          <w:rFonts w:ascii="Comic Sans MS" w:hAnsi="Comic Sans MS"/>
          <w:iCs/>
          <w:color w:val="000000"/>
          <w:sz w:val="18"/>
          <w:szCs w:val="18"/>
        </w:rPr>
        <w:t>)</w:t>
      </w:r>
    </w:p>
    <w:p w14:paraId="69C8F1D1" w14:textId="77777777" w:rsidR="00A545C3" w:rsidRPr="004A16F3" w:rsidRDefault="00A545C3" w:rsidP="004A16F3">
      <w:pPr>
        <w:numPr>
          <w:ilvl w:val="0"/>
          <w:numId w:val="44"/>
        </w:numPr>
        <w:rPr>
          <w:rFonts w:ascii="Comic Sans MS" w:hAnsi="Comic Sans MS"/>
          <w:iCs/>
          <w:color w:val="000000"/>
          <w:sz w:val="18"/>
          <w:szCs w:val="18"/>
        </w:rPr>
      </w:pPr>
      <w:r w:rsidRPr="004A16F3">
        <w:rPr>
          <w:rFonts w:ascii="Comic Sans MS" w:hAnsi="Comic Sans MS"/>
          <w:iCs/>
          <w:color w:val="000000"/>
          <w:sz w:val="18"/>
          <w:szCs w:val="18"/>
        </w:rPr>
        <w:t>Add comments with any relevant observations/descriptions after the table.</w:t>
      </w:r>
    </w:p>
    <w:p w14:paraId="5CF1D8D5" w14:textId="2AB805FB" w:rsidR="00A545C3" w:rsidRPr="004A16F3" w:rsidRDefault="00776EF0" w:rsidP="00A545C3">
      <w:pPr>
        <w:numPr>
          <w:ilvl w:val="0"/>
          <w:numId w:val="44"/>
        </w:numPr>
        <w:rPr>
          <w:rFonts w:ascii="Comic Sans MS" w:hAnsi="Comic Sans MS"/>
          <w:iCs/>
          <w:color w:val="000000"/>
          <w:sz w:val="18"/>
          <w:szCs w:val="18"/>
        </w:rPr>
      </w:pPr>
      <w:r>
        <w:rPr>
          <w:rFonts w:ascii="Comic Sans MS" w:hAnsi="Comic Sans MS"/>
          <w:iCs/>
          <w:color w:val="000000"/>
          <w:sz w:val="18"/>
          <w:szCs w:val="18"/>
        </w:rPr>
        <w:t>D</w:t>
      </w:r>
      <w:r w:rsidR="00A545C3" w:rsidRPr="004A16F3">
        <w:rPr>
          <w:rFonts w:ascii="Comic Sans MS" w:hAnsi="Comic Sans MS"/>
          <w:iCs/>
          <w:color w:val="000000"/>
          <w:sz w:val="18"/>
          <w:szCs w:val="18"/>
        </w:rPr>
        <w:t xml:space="preserve">raw a graph of the results (x axis is the independent variable) add labels to the axes (with units) add a </w:t>
      </w:r>
      <w:proofErr w:type="spellStart"/>
      <w:r w:rsidR="00A545C3" w:rsidRPr="004A16F3">
        <w:rPr>
          <w:rFonts w:ascii="Comic Sans MS" w:hAnsi="Comic Sans MS"/>
          <w:iCs/>
          <w:color w:val="000000"/>
          <w:sz w:val="18"/>
          <w:szCs w:val="18"/>
        </w:rPr>
        <w:t>trendline</w:t>
      </w:r>
      <w:proofErr w:type="spellEnd"/>
      <w:r w:rsidR="00A545C3" w:rsidRPr="004A16F3">
        <w:rPr>
          <w:rFonts w:ascii="Comic Sans MS" w:hAnsi="Comic Sans MS"/>
          <w:iCs/>
          <w:color w:val="000000"/>
          <w:sz w:val="18"/>
          <w:szCs w:val="18"/>
        </w:rPr>
        <w:t xml:space="preserve"> and a title.</w:t>
      </w:r>
    </w:p>
    <w:p w14:paraId="45185186" w14:textId="77777777" w:rsidR="00A545C3" w:rsidRDefault="00A545C3" w:rsidP="00AD7056">
      <w:pPr>
        <w:rPr>
          <w:rFonts w:ascii="Comic Sans MS" w:hAnsi="Comic Sans MS"/>
          <w:b/>
          <w:u w:val="single"/>
        </w:rPr>
      </w:pPr>
    </w:p>
    <w:p w14:paraId="50FC5BF8" w14:textId="77777777" w:rsidR="007122E5" w:rsidRDefault="007122E5" w:rsidP="00AD7056">
      <w:pPr>
        <w:rPr>
          <w:rFonts w:ascii="Comic Sans MS" w:hAnsi="Comic Sans MS"/>
          <w:b/>
          <w:u w:val="single"/>
        </w:rPr>
      </w:pPr>
    </w:p>
    <w:p w14:paraId="1816AA55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38914C35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3925521D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67CBF99A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1C098FEB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35E2F41A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5EBB5918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17336556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29C3464C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436C91F9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3728D86C" w14:textId="77777777" w:rsidR="006A7235" w:rsidRDefault="006A7235" w:rsidP="00AD7056">
      <w:pPr>
        <w:rPr>
          <w:rFonts w:ascii="Comic Sans MS" w:hAnsi="Comic Sans MS"/>
          <w:b/>
          <w:u w:val="single"/>
        </w:rPr>
      </w:pPr>
    </w:p>
    <w:p w14:paraId="7C610E35" w14:textId="77777777" w:rsidR="00CF3623" w:rsidRDefault="00CF3623" w:rsidP="00AD7056">
      <w:pPr>
        <w:rPr>
          <w:rFonts w:ascii="Comic Sans MS" w:hAnsi="Comic Sans MS"/>
          <w:b/>
          <w:u w:val="single"/>
        </w:rPr>
      </w:pPr>
    </w:p>
    <w:p w14:paraId="37609F39" w14:textId="77777777" w:rsidR="00AD7056" w:rsidRPr="00AD7056" w:rsidRDefault="00AD7056" w:rsidP="00AD7056">
      <w:pPr>
        <w:rPr>
          <w:rFonts w:ascii="Comic Sans MS" w:hAnsi="Comic Sans MS"/>
          <w:b/>
          <w:u w:val="single"/>
        </w:rPr>
      </w:pPr>
      <w:r w:rsidRPr="00AD7056">
        <w:rPr>
          <w:rFonts w:ascii="Comic Sans MS" w:hAnsi="Comic Sans MS"/>
          <w:b/>
          <w:u w:val="single"/>
        </w:rPr>
        <w:t>10) Conclusion</w:t>
      </w:r>
    </w:p>
    <w:p w14:paraId="10C930C4" w14:textId="77777777" w:rsidR="00A45171" w:rsidRDefault="00A45171" w:rsidP="00A45171">
      <w:pPr>
        <w:numPr>
          <w:ilvl w:val="0"/>
          <w:numId w:val="23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Describe the shape of the graph.</w:t>
      </w:r>
    </w:p>
    <w:p w14:paraId="116087A1" w14:textId="77777777" w:rsidR="00A45171" w:rsidRDefault="00A45171" w:rsidP="00A45171">
      <w:pPr>
        <w:numPr>
          <w:ilvl w:val="0"/>
          <w:numId w:val="23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Make a simple statement to give the relationship between the IV and DV </w:t>
      </w:r>
      <w:proofErr w:type="gramStart"/>
      <w:r>
        <w:rPr>
          <w:rFonts w:ascii="Comic Sans MS" w:hAnsi="Comic Sans MS"/>
          <w:i/>
          <w:sz w:val="18"/>
        </w:rPr>
        <w:t>( as</w:t>
      </w:r>
      <w:proofErr w:type="gramEnd"/>
      <w:r>
        <w:rPr>
          <w:rFonts w:ascii="Comic Sans MS" w:hAnsi="Comic Sans MS"/>
          <w:i/>
          <w:sz w:val="18"/>
        </w:rPr>
        <w:t xml:space="preserve"> the IV increases, the DV….)</w:t>
      </w:r>
    </w:p>
    <w:p w14:paraId="3F3FD659" w14:textId="77777777" w:rsidR="00A45171" w:rsidRDefault="00A45171" w:rsidP="00A45171">
      <w:pPr>
        <w:numPr>
          <w:ilvl w:val="0"/>
          <w:numId w:val="23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Can you make a more complicated observation (how does the DV increase or decrease</w:t>
      </w:r>
      <w:r w:rsidR="00E911DB">
        <w:rPr>
          <w:rFonts w:ascii="Comic Sans MS" w:hAnsi="Comic Sans MS"/>
          <w:i/>
          <w:sz w:val="18"/>
        </w:rPr>
        <w:t xml:space="preserve"> – linear, curve…</w:t>
      </w:r>
      <w:r>
        <w:rPr>
          <w:rFonts w:ascii="Comic Sans MS" w:hAnsi="Comic Sans MS"/>
          <w:i/>
          <w:sz w:val="18"/>
        </w:rPr>
        <w:t>?)</w:t>
      </w:r>
      <w:r w:rsidR="00E911DB">
        <w:rPr>
          <w:rFonts w:ascii="Comic Sans MS" w:hAnsi="Comic Sans MS"/>
          <w:i/>
          <w:sz w:val="18"/>
        </w:rPr>
        <w:t>? Can you use maths (as the IV doubles, the DV doubles, for example)?</w:t>
      </w:r>
    </w:p>
    <w:p w14:paraId="0F0EEA47" w14:textId="77777777" w:rsidR="00AD7056" w:rsidRPr="00AD7056" w:rsidRDefault="00AD7056" w:rsidP="00A45171">
      <w:pPr>
        <w:numPr>
          <w:ilvl w:val="0"/>
          <w:numId w:val="23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>Is this what your hypothesis predicted?</w:t>
      </w:r>
      <w:r w:rsidR="00A45171">
        <w:rPr>
          <w:rFonts w:ascii="Comic Sans MS" w:hAnsi="Comic Sans MS"/>
          <w:i/>
          <w:sz w:val="18"/>
        </w:rPr>
        <w:t xml:space="preserve"> </w:t>
      </w:r>
      <w:r w:rsidR="00C87EF6">
        <w:rPr>
          <w:rFonts w:ascii="Comic Sans MS" w:hAnsi="Comic Sans MS"/>
          <w:i/>
          <w:sz w:val="18"/>
        </w:rPr>
        <w:t xml:space="preserve">Completely? </w:t>
      </w:r>
      <w:r w:rsidR="00A45171">
        <w:rPr>
          <w:rFonts w:ascii="Comic Sans MS" w:hAnsi="Comic Sans MS"/>
          <w:i/>
          <w:sz w:val="18"/>
        </w:rPr>
        <w:t>Why/why not?</w:t>
      </w:r>
    </w:p>
    <w:p w14:paraId="4A3E6662" w14:textId="77777777" w:rsidR="00AD7056" w:rsidRPr="00AD7056" w:rsidRDefault="00AD7056" w:rsidP="00A45171">
      <w:pPr>
        <w:numPr>
          <w:ilvl w:val="0"/>
          <w:numId w:val="23"/>
        </w:numPr>
        <w:rPr>
          <w:rFonts w:ascii="Comic Sans MS" w:hAnsi="Comic Sans MS"/>
          <w:i/>
          <w:sz w:val="18"/>
        </w:rPr>
      </w:pPr>
      <w:r w:rsidRPr="00AD7056">
        <w:rPr>
          <w:rFonts w:ascii="Comic Sans MS" w:hAnsi="Comic Sans MS"/>
          <w:i/>
          <w:sz w:val="18"/>
        </w:rPr>
        <w:t xml:space="preserve">Try to explain your results using scientific language </w:t>
      </w:r>
      <w:r w:rsidRPr="00AD7056">
        <w:rPr>
          <w:rFonts w:ascii="Comic Sans MS" w:hAnsi="Comic Sans MS" w:cs="Arial"/>
          <w:i/>
          <w:color w:val="000000"/>
          <w:sz w:val="18"/>
          <w:szCs w:val="20"/>
        </w:rPr>
        <w:t>and ideas from the unit you are studying.</w:t>
      </w:r>
    </w:p>
    <w:p w14:paraId="7E4DF7EA" w14:textId="77777777" w:rsidR="00AD7056" w:rsidRDefault="00AD7056" w:rsidP="00AD7056">
      <w:pPr>
        <w:rPr>
          <w:rFonts w:ascii="Comic Sans MS" w:hAnsi="Comic Sans MS"/>
          <w:u w:val="single"/>
        </w:rPr>
      </w:pPr>
    </w:p>
    <w:p w14:paraId="32A56C7D" w14:textId="0F3FC231" w:rsidR="006A7235" w:rsidRPr="00AD7056" w:rsidRDefault="006A7235" w:rsidP="006A7235">
      <w:pPr>
        <w:spacing w:line="360" w:lineRule="auto"/>
        <w:rPr>
          <w:rFonts w:ascii="Comic Sans MS" w:hAnsi="Comic Sans MS"/>
          <w:u w:val="single"/>
        </w:rPr>
      </w:pP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Pr="00627E5C">
        <w:rPr>
          <w:rFonts w:ascii="Comic Sans MS" w:hAnsi="Comic Sans MS"/>
        </w:rPr>
        <w:t>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</w:p>
    <w:p w14:paraId="102CB56F" w14:textId="77777777" w:rsidR="00AD7056" w:rsidRDefault="00AD7056" w:rsidP="00AD7056">
      <w:pPr>
        <w:rPr>
          <w:rFonts w:ascii="Comic Sans MS" w:hAnsi="Comic Sans MS"/>
          <w:u w:val="single"/>
        </w:rPr>
      </w:pPr>
    </w:p>
    <w:p w14:paraId="5455CAC7" w14:textId="77777777" w:rsidR="006A7235" w:rsidRPr="00AD7056" w:rsidRDefault="006A7235" w:rsidP="00AD7056">
      <w:pPr>
        <w:rPr>
          <w:rFonts w:ascii="Comic Sans MS" w:hAnsi="Comic Sans MS"/>
          <w:u w:val="single"/>
        </w:rPr>
      </w:pPr>
    </w:p>
    <w:p w14:paraId="1E392CAE" w14:textId="77777777" w:rsidR="00AD7056" w:rsidRPr="00AD7056" w:rsidRDefault="00AD7056" w:rsidP="00AD7056">
      <w:pPr>
        <w:rPr>
          <w:rFonts w:ascii="Comic Sans MS" w:hAnsi="Comic Sans MS"/>
          <w:u w:val="single"/>
        </w:rPr>
      </w:pPr>
    </w:p>
    <w:p w14:paraId="1273E262" w14:textId="77777777" w:rsidR="00AD7056" w:rsidRPr="00AD7056" w:rsidRDefault="00AD7056" w:rsidP="00AD7056">
      <w:pPr>
        <w:rPr>
          <w:rFonts w:ascii="Comic Sans MS" w:hAnsi="Comic Sans MS"/>
          <w:b/>
          <w:u w:val="single"/>
        </w:rPr>
      </w:pPr>
      <w:r w:rsidRPr="00AD7056">
        <w:rPr>
          <w:rFonts w:ascii="Comic Sans MS" w:hAnsi="Comic Sans MS"/>
          <w:b/>
          <w:u w:val="single"/>
        </w:rPr>
        <w:lastRenderedPageBreak/>
        <w:t>11) Evaluation</w:t>
      </w:r>
    </w:p>
    <w:p w14:paraId="02C094E9" w14:textId="2BA8C95C" w:rsidR="00AD7056" w:rsidRPr="00AD7056" w:rsidRDefault="00AD7056" w:rsidP="00A45171">
      <w:pPr>
        <w:numPr>
          <w:ilvl w:val="0"/>
          <w:numId w:val="24"/>
        </w:numPr>
        <w:rPr>
          <w:rFonts w:ascii="Comic Sans MS" w:hAnsi="Comic Sans MS" w:cs="Arial"/>
          <w:i/>
          <w:color w:val="000000"/>
          <w:sz w:val="18"/>
          <w:szCs w:val="20"/>
        </w:rPr>
      </w:pPr>
      <w:r w:rsidRPr="00AD7056">
        <w:rPr>
          <w:rFonts w:ascii="Comic Sans MS" w:hAnsi="Comic Sans MS"/>
          <w:i/>
          <w:sz w:val="18"/>
        </w:rPr>
        <w:t>Does the data/graph look reliable? (</w:t>
      </w:r>
      <w:r w:rsidRPr="00AD7056">
        <w:rPr>
          <w:rFonts w:ascii="Comic Sans MS" w:hAnsi="Comic Sans MS" w:cs="Arial"/>
          <w:i/>
          <w:color w:val="000000"/>
          <w:sz w:val="18"/>
          <w:szCs w:val="20"/>
        </w:rPr>
        <w:t>Are your individual results close to the averages/line on the graph?</w:t>
      </w:r>
      <w:r w:rsidR="007C5D30">
        <w:rPr>
          <w:rFonts w:ascii="Comic Sans MS" w:hAnsi="Comic Sans MS" w:cs="Arial"/>
          <w:i/>
          <w:color w:val="000000"/>
          <w:sz w:val="18"/>
          <w:szCs w:val="20"/>
        </w:rPr>
        <w:t>)</w:t>
      </w:r>
    </w:p>
    <w:p w14:paraId="311D50D0" w14:textId="77777777" w:rsidR="00AD7056" w:rsidRPr="00AD7056" w:rsidRDefault="00A45171" w:rsidP="00A45171">
      <w:pPr>
        <w:numPr>
          <w:ilvl w:val="0"/>
          <w:numId w:val="24"/>
        </w:numPr>
        <w:rPr>
          <w:rFonts w:ascii="Comic Sans MS" w:hAnsi="Comic Sans MS"/>
          <w:i/>
          <w:sz w:val="18"/>
          <w:szCs w:val="20"/>
        </w:rPr>
      </w:pPr>
      <w:r>
        <w:rPr>
          <w:rFonts w:ascii="Comic Sans MS" w:hAnsi="Comic Sans MS"/>
          <w:i/>
          <w:sz w:val="18"/>
          <w:szCs w:val="20"/>
        </w:rPr>
        <w:t>Refer to your graph in your explanation.</w:t>
      </w:r>
    </w:p>
    <w:p w14:paraId="4CB20ECF" w14:textId="77777777" w:rsidR="00AD7056" w:rsidRPr="00A45171" w:rsidRDefault="00A45171" w:rsidP="00A45171">
      <w:pPr>
        <w:numPr>
          <w:ilvl w:val="0"/>
          <w:numId w:val="24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 w:cs="Arial"/>
          <w:i/>
          <w:color w:val="000000"/>
          <w:sz w:val="18"/>
          <w:szCs w:val="20"/>
        </w:rPr>
        <w:t>Did</w:t>
      </w:r>
      <w:r w:rsidR="00AD7056" w:rsidRPr="00AD7056">
        <w:rPr>
          <w:rFonts w:ascii="Comic Sans MS" w:hAnsi="Comic Sans MS" w:cs="Arial"/>
          <w:i/>
          <w:color w:val="000000"/>
          <w:sz w:val="18"/>
          <w:szCs w:val="20"/>
        </w:rPr>
        <w:t xml:space="preserve"> your </w:t>
      </w:r>
      <w:r w:rsidR="001965C7">
        <w:rPr>
          <w:rFonts w:ascii="Comic Sans MS" w:hAnsi="Comic Sans MS" w:cs="Arial"/>
          <w:i/>
          <w:color w:val="000000"/>
          <w:sz w:val="18"/>
          <w:szCs w:val="20"/>
        </w:rPr>
        <w:t>investigation</w:t>
      </w:r>
      <w:r w:rsidR="00AD7056" w:rsidRPr="00AD7056">
        <w:rPr>
          <w:rFonts w:ascii="Comic Sans MS" w:hAnsi="Comic Sans MS" w:cs="Arial"/>
          <w:i/>
          <w:color w:val="000000"/>
          <w:sz w:val="18"/>
          <w:szCs w:val="20"/>
        </w:rPr>
        <w:t xml:space="preserve"> gave you the right/enough data t</w:t>
      </w:r>
      <w:r w:rsidR="001965C7">
        <w:rPr>
          <w:rFonts w:ascii="Comic Sans MS" w:hAnsi="Comic Sans MS" w:cs="Arial"/>
          <w:i/>
          <w:color w:val="000000"/>
          <w:sz w:val="18"/>
          <w:szCs w:val="20"/>
        </w:rPr>
        <w:t>o answer your research question?</w:t>
      </w:r>
    </w:p>
    <w:p w14:paraId="65EF0479" w14:textId="77777777" w:rsidR="00A45171" w:rsidRPr="00AD7056" w:rsidRDefault="00A45171" w:rsidP="00A45171">
      <w:pPr>
        <w:numPr>
          <w:ilvl w:val="0"/>
          <w:numId w:val="24"/>
        </w:numPr>
        <w:rPr>
          <w:rFonts w:ascii="Comic Sans MS" w:hAnsi="Comic Sans MS"/>
          <w:i/>
          <w:sz w:val="18"/>
        </w:rPr>
      </w:pPr>
      <w:r>
        <w:rPr>
          <w:rFonts w:ascii="Comic Sans MS" w:hAnsi="Comic Sans MS" w:cs="Arial"/>
          <w:i/>
          <w:color w:val="000000"/>
          <w:sz w:val="18"/>
          <w:szCs w:val="20"/>
        </w:rPr>
        <w:t>Complete the table below.</w:t>
      </w:r>
    </w:p>
    <w:p w14:paraId="1D8B77AA" w14:textId="77777777" w:rsidR="00AD7056" w:rsidRPr="00AD7056" w:rsidRDefault="00AD7056" w:rsidP="00AD7056">
      <w:pPr>
        <w:rPr>
          <w:rFonts w:ascii="Comic Sans MS" w:hAnsi="Comic Sans MS"/>
          <w:sz w:val="18"/>
        </w:rPr>
      </w:pPr>
    </w:p>
    <w:tbl>
      <w:tblPr>
        <w:tblW w:w="10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209"/>
      </w:tblGrid>
      <w:tr w:rsidR="00776EF0" w:rsidRPr="00A45171" w14:paraId="0D68B50C" w14:textId="77777777" w:rsidTr="00776EF0">
        <w:tc>
          <w:tcPr>
            <w:tcW w:w="5208" w:type="dxa"/>
            <w:shd w:val="clear" w:color="auto" w:fill="auto"/>
          </w:tcPr>
          <w:p w14:paraId="0A7A8935" w14:textId="77777777" w:rsidR="00776EF0" w:rsidRPr="00A45171" w:rsidRDefault="00776EF0" w:rsidP="00A45171">
            <w:pPr>
              <w:jc w:val="center"/>
              <w:rPr>
                <w:rFonts w:ascii="Comic Sans MS" w:hAnsi="Comic Sans MS"/>
              </w:rPr>
            </w:pPr>
            <w:r w:rsidRPr="00A45171">
              <w:rPr>
                <w:rFonts w:ascii="Comic Sans MS" w:hAnsi="Comic Sans MS"/>
              </w:rPr>
              <w:t>Weaknesses</w:t>
            </w:r>
          </w:p>
          <w:p w14:paraId="19EE5E91" w14:textId="77777777" w:rsidR="00776EF0" w:rsidRPr="00A45171" w:rsidRDefault="00776EF0" w:rsidP="00A45171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</w:pPr>
            <w:r w:rsidRPr="00A45171"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  <w:t xml:space="preserve">Which parts of your </w:t>
            </w:r>
            <w:r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  <w:t>investigation</w:t>
            </w:r>
          </w:p>
          <w:p w14:paraId="68AEAFDF" w14:textId="77777777" w:rsidR="00776EF0" w:rsidRPr="00A45171" w:rsidRDefault="00776EF0" w:rsidP="00A45171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A45171"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  <w:t>made the results not perfect? Why?</w:t>
            </w:r>
          </w:p>
        </w:tc>
        <w:tc>
          <w:tcPr>
            <w:tcW w:w="5209" w:type="dxa"/>
            <w:shd w:val="clear" w:color="auto" w:fill="auto"/>
          </w:tcPr>
          <w:p w14:paraId="79C58362" w14:textId="77777777" w:rsidR="00776EF0" w:rsidRPr="00A45171" w:rsidRDefault="00776EF0" w:rsidP="00A45171">
            <w:pPr>
              <w:jc w:val="center"/>
              <w:rPr>
                <w:rFonts w:ascii="Comic Sans MS" w:hAnsi="Comic Sans MS"/>
                <w:color w:val="000000"/>
              </w:rPr>
            </w:pPr>
            <w:r w:rsidRPr="00A45171">
              <w:rPr>
                <w:rFonts w:ascii="Comic Sans MS" w:hAnsi="Comic Sans MS"/>
                <w:color w:val="000000"/>
              </w:rPr>
              <w:t xml:space="preserve">Suggested improvement </w:t>
            </w:r>
          </w:p>
          <w:p w14:paraId="294E3A11" w14:textId="77777777" w:rsidR="00776EF0" w:rsidRPr="00A45171" w:rsidRDefault="00776EF0" w:rsidP="00A45171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</w:pPr>
            <w:r w:rsidRPr="00A45171"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  <w:t xml:space="preserve">Give specific suggestions for </w:t>
            </w:r>
          </w:p>
          <w:p w14:paraId="39167492" w14:textId="77777777" w:rsidR="00776EF0" w:rsidRPr="00A45171" w:rsidRDefault="00776EF0" w:rsidP="00A45171">
            <w:pPr>
              <w:jc w:val="center"/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</w:pPr>
            <w:r w:rsidRPr="00A45171"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  <w:t>each weakness in the other column</w:t>
            </w:r>
          </w:p>
          <w:p w14:paraId="2D82C913" w14:textId="77777777" w:rsidR="00776EF0" w:rsidRPr="00A45171" w:rsidRDefault="00776EF0" w:rsidP="00A45171">
            <w:pPr>
              <w:jc w:val="center"/>
              <w:rPr>
                <w:rFonts w:ascii="Comic Sans MS" w:hAnsi="Comic Sans MS"/>
                <w:color w:val="000000"/>
              </w:rPr>
            </w:pPr>
            <w:r w:rsidRPr="00A45171">
              <w:rPr>
                <w:rFonts w:ascii="Comic Sans MS" w:hAnsi="Comic Sans MS" w:cs="Arial"/>
                <w:i/>
                <w:color w:val="000000"/>
                <w:sz w:val="18"/>
                <w:szCs w:val="20"/>
              </w:rPr>
              <w:t>and explain why they will improve the investigation</w:t>
            </w:r>
          </w:p>
        </w:tc>
      </w:tr>
      <w:tr w:rsidR="00776EF0" w:rsidRPr="00A45171" w14:paraId="6CE17987" w14:textId="77777777" w:rsidTr="00501607">
        <w:trPr>
          <w:trHeight w:val="2242"/>
        </w:trPr>
        <w:tc>
          <w:tcPr>
            <w:tcW w:w="5208" w:type="dxa"/>
            <w:shd w:val="clear" w:color="auto" w:fill="auto"/>
          </w:tcPr>
          <w:p w14:paraId="04F64A5B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5209" w:type="dxa"/>
            <w:shd w:val="clear" w:color="auto" w:fill="auto"/>
          </w:tcPr>
          <w:p w14:paraId="4BA3FB03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0A7925FB" w14:textId="77777777" w:rsidTr="00501607">
        <w:trPr>
          <w:trHeight w:val="2242"/>
        </w:trPr>
        <w:tc>
          <w:tcPr>
            <w:tcW w:w="5208" w:type="dxa"/>
            <w:shd w:val="clear" w:color="auto" w:fill="auto"/>
          </w:tcPr>
          <w:p w14:paraId="21002F46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5209" w:type="dxa"/>
            <w:shd w:val="clear" w:color="auto" w:fill="auto"/>
          </w:tcPr>
          <w:p w14:paraId="030C5081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2B5C6721" w14:textId="77777777" w:rsidTr="00501607">
        <w:trPr>
          <w:trHeight w:val="2242"/>
        </w:trPr>
        <w:tc>
          <w:tcPr>
            <w:tcW w:w="5208" w:type="dxa"/>
            <w:shd w:val="clear" w:color="auto" w:fill="auto"/>
          </w:tcPr>
          <w:p w14:paraId="64B2BBBE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5209" w:type="dxa"/>
            <w:shd w:val="clear" w:color="auto" w:fill="auto"/>
          </w:tcPr>
          <w:p w14:paraId="24F6CE7D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516058A7" w14:textId="77777777" w:rsidTr="00501607">
        <w:trPr>
          <w:trHeight w:val="2242"/>
        </w:trPr>
        <w:tc>
          <w:tcPr>
            <w:tcW w:w="5208" w:type="dxa"/>
            <w:shd w:val="clear" w:color="auto" w:fill="auto"/>
          </w:tcPr>
          <w:p w14:paraId="12ED2F0A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5209" w:type="dxa"/>
            <w:shd w:val="clear" w:color="auto" w:fill="auto"/>
          </w:tcPr>
          <w:p w14:paraId="132018B3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  <w:tr w:rsidR="00776EF0" w:rsidRPr="00A45171" w14:paraId="7AF89888" w14:textId="77777777" w:rsidTr="00501607">
        <w:trPr>
          <w:trHeight w:val="2242"/>
        </w:trPr>
        <w:tc>
          <w:tcPr>
            <w:tcW w:w="5208" w:type="dxa"/>
            <w:shd w:val="clear" w:color="auto" w:fill="auto"/>
          </w:tcPr>
          <w:p w14:paraId="7835DF66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  <w:tc>
          <w:tcPr>
            <w:tcW w:w="5209" w:type="dxa"/>
            <w:shd w:val="clear" w:color="auto" w:fill="auto"/>
          </w:tcPr>
          <w:p w14:paraId="2D3F9309" w14:textId="77777777" w:rsidR="00776EF0" w:rsidRPr="00A45171" w:rsidRDefault="00776EF0" w:rsidP="00A45171">
            <w:pPr>
              <w:rPr>
                <w:rFonts w:ascii="Comic Sans MS" w:hAnsi="Comic Sans MS"/>
              </w:rPr>
            </w:pPr>
          </w:p>
        </w:tc>
      </w:tr>
    </w:tbl>
    <w:p w14:paraId="2E009890" w14:textId="77777777" w:rsidR="00AD7056" w:rsidRPr="00AD7056" w:rsidRDefault="00AD7056" w:rsidP="00AD7056">
      <w:pPr>
        <w:rPr>
          <w:rFonts w:ascii="Comic Sans MS" w:hAnsi="Comic Sans MS"/>
        </w:rPr>
      </w:pPr>
    </w:p>
    <w:p w14:paraId="67E9893A" w14:textId="77777777" w:rsidR="006A5858" w:rsidRPr="00AD7056" w:rsidRDefault="006A5858" w:rsidP="00AD7056">
      <w:pPr>
        <w:rPr>
          <w:rFonts w:ascii="Comic Sans MS" w:hAnsi="Comic Sans MS" w:cs="Tahoma"/>
        </w:rPr>
      </w:pPr>
    </w:p>
    <w:sectPr w:rsidR="006A5858" w:rsidRPr="00AD7056" w:rsidSect="00D51510">
      <w:pgSz w:w="11906" w:h="16838"/>
      <w:pgMar w:top="567" w:right="1134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FC2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D7FA4"/>
    <w:multiLevelType w:val="hybridMultilevel"/>
    <w:tmpl w:val="0D56E9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D083A"/>
    <w:multiLevelType w:val="hybridMultilevel"/>
    <w:tmpl w:val="75A6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53741"/>
    <w:multiLevelType w:val="hybridMultilevel"/>
    <w:tmpl w:val="E1BC7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B2C5E"/>
    <w:multiLevelType w:val="hybridMultilevel"/>
    <w:tmpl w:val="8FBC8E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9A8"/>
    <w:multiLevelType w:val="hybridMultilevel"/>
    <w:tmpl w:val="0112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C4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6E6085"/>
    <w:multiLevelType w:val="hybridMultilevel"/>
    <w:tmpl w:val="13C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93695"/>
    <w:multiLevelType w:val="hybridMultilevel"/>
    <w:tmpl w:val="331E4DAC"/>
    <w:lvl w:ilvl="0" w:tplc="F7AC331E">
      <w:start w:val="5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B6BFA"/>
    <w:multiLevelType w:val="hybridMultilevel"/>
    <w:tmpl w:val="2586E0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D4C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A772EA"/>
    <w:multiLevelType w:val="hybridMultilevel"/>
    <w:tmpl w:val="C0EC9F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F9739A"/>
    <w:multiLevelType w:val="singleLevel"/>
    <w:tmpl w:val="68AE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2710EC3"/>
    <w:multiLevelType w:val="hybridMultilevel"/>
    <w:tmpl w:val="18D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63F2"/>
    <w:multiLevelType w:val="hybridMultilevel"/>
    <w:tmpl w:val="0A06EE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7633C"/>
    <w:multiLevelType w:val="hybridMultilevel"/>
    <w:tmpl w:val="9EB4F3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B3D"/>
    <w:multiLevelType w:val="hybridMultilevel"/>
    <w:tmpl w:val="985A5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B7C00"/>
    <w:multiLevelType w:val="hybridMultilevel"/>
    <w:tmpl w:val="BDC00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0665"/>
    <w:multiLevelType w:val="hybridMultilevel"/>
    <w:tmpl w:val="8A567A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D020B7"/>
    <w:multiLevelType w:val="hybridMultilevel"/>
    <w:tmpl w:val="92924D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F7F04"/>
    <w:multiLevelType w:val="hybridMultilevel"/>
    <w:tmpl w:val="175C6774"/>
    <w:lvl w:ilvl="0" w:tplc="30DE3C56">
      <w:start w:val="1"/>
      <w:numFmt w:val="decimal"/>
      <w:lvlText w:val="%1)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5A70D0"/>
    <w:multiLevelType w:val="hybridMultilevel"/>
    <w:tmpl w:val="450686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31882"/>
    <w:multiLevelType w:val="hybridMultilevel"/>
    <w:tmpl w:val="A6F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2F06"/>
    <w:multiLevelType w:val="hybridMultilevel"/>
    <w:tmpl w:val="874AACE4"/>
    <w:lvl w:ilvl="0" w:tplc="F7AC331E">
      <w:start w:val="5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FBA4E2C"/>
    <w:multiLevelType w:val="hybridMultilevel"/>
    <w:tmpl w:val="94D8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A7041"/>
    <w:multiLevelType w:val="hybridMultilevel"/>
    <w:tmpl w:val="73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46B21"/>
    <w:multiLevelType w:val="hybridMultilevel"/>
    <w:tmpl w:val="025AB6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B04901"/>
    <w:multiLevelType w:val="hybridMultilevel"/>
    <w:tmpl w:val="E3F6E3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70C42"/>
    <w:multiLevelType w:val="hybridMultilevel"/>
    <w:tmpl w:val="6624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C3F19"/>
    <w:multiLevelType w:val="hybridMultilevel"/>
    <w:tmpl w:val="EC1A64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AA515D"/>
    <w:multiLevelType w:val="hybridMultilevel"/>
    <w:tmpl w:val="5FD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085C"/>
    <w:multiLevelType w:val="hybridMultilevel"/>
    <w:tmpl w:val="ACC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F10C5"/>
    <w:multiLevelType w:val="hybridMultilevel"/>
    <w:tmpl w:val="07A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83F0D"/>
    <w:multiLevelType w:val="hybridMultilevel"/>
    <w:tmpl w:val="084819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4D15"/>
    <w:multiLevelType w:val="hybridMultilevel"/>
    <w:tmpl w:val="D52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911E6"/>
    <w:multiLevelType w:val="hybridMultilevel"/>
    <w:tmpl w:val="AA8EBB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6B71"/>
    <w:multiLevelType w:val="hybridMultilevel"/>
    <w:tmpl w:val="BB5C3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E550A"/>
    <w:multiLevelType w:val="hybridMultilevel"/>
    <w:tmpl w:val="331E4D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C425F6"/>
    <w:multiLevelType w:val="hybridMultilevel"/>
    <w:tmpl w:val="5BD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478B"/>
    <w:multiLevelType w:val="hybridMultilevel"/>
    <w:tmpl w:val="A5205C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0E6055"/>
    <w:multiLevelType w:val="hybridMultilevel"/>
    <w:tmpl w:val="BEBE0D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745E5"/>
    <w:multiLevelType w:val="hybridMultilevel"/>
    <w:tmpl w:val="00FAD3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9F3A57"/>
    <w:multiLevelType w:val="hybridMultilevel"/>
    <w:tmpl w:val="3492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24"/>
  </w:num>
  <w:num w:numId="6">
    <w:abstractNumId w:val="2"/>
  </w:num>
  <w:num w:numId="7">
    <w:abstractNumId w:val="18"/>
  </w:num>
  <w:num w:numId="8">
    <w:abstractNumId w:val="38"/>
  </w:num>
  <w:num w:numId="9">
    <w:abstractNumId w:val="9"/>
  </w:num>
  <w:num w:numId="10">
    <w:abstractNumId w:val="17"/>
  </w:num>
  <w:num w:numId="11">
    <w:abstractNumId w:val="0"/>
  </w:num>
  <w:num w:numId="12">
    <w:abstractNumId w:val="14"/>
  </w:num>
  <w:num w:numId="13">
    <w:abstractNumId w:val="32"/>
  </w:num>
  <w:num w:numId="14">
    <w:abstractNumId w:val="23"/>
  </w:num>
  <w:num w:numId="15">
    <w:abstractNumId w:val="21"/>
  </w:num>
  <w:num w:numId="16">
    <w:abstractNumId w:val="26"/>
  </w:num>
  <w:num w:numId="17">
    <w:abstractNumId w:val="25"/>
  </w:num>
  <w:num w:numId="18">
    <w:abstractNumId w:val="31"/>
  </w:num>
  <w:num w:numId="19">
    <w:abstractNumId w:val="8"/>
  </w:num>
  <w:num w:numId="20">
    <w:abstractNumId w:val="35"/>
  </w:num>
  <w:num w:numId="21">
    <w:abstractNumId w:val="43"/>
  </w:num>
  <w:num w:numId="22">
    <w:abstractNumId w:val="6"/>
  </w:num>
  <w:num w:numId="23">
    <w:abstractNumId w:val="39"/>
  </w:num>
  <w:num w:numId="24">
    <w:abstractNumId w:val="29"/>
  </w:num>
  <w:num w:numId="25">
    <w:abstractNumId w:val="19"/>
  </w:num>
  <w:num w:numId="26">
    <w:abstractNumId w:val="40"/>
  </w:num>
  <w:num w:numId="27">
    <w:abstractNumId w:val="27"/>
  </w:num>
  <w:num w:numId="28">
    <w:abstractNumId w:val="4"/>
  </w:num>
  <w:num w:numId="29">
    <w:abstractNumId w:val="41"/>
  </w:num>
  <w:num w:numId="30">
    <w:abstractNumId w:val="15"/>
  </w:num>
  <w:num w:numId="31">
    <w:abstractNumId w:val="1"/>
  </w:num>
  <w:num w:numId="32">
    <w:abstractNumId w:val="5"/>
  </w:num>
  <w:num w:numId="33">
    <w:abstractNumId w:val="22"/>
  </w:num>
  <w:num w:numId="34">
    <w:abstractNumId w:val="28"/>
  </w:num>
  <w:num w:numId="35">
    <w:abstractNumId w:val="37"/>
  </w:num>
  <w:num w:numId="36">
    <w:abstractNumId w:val="42"/>
  </w:num>
  <w:num w:numId="37">
    <w:abstractNumId w:val="12"/>
  </w:num>
  <w:num w:numId="38">
    <w:abstractNumId w:val="30"/>
  </w:num>
  <w:num w:numId="39">
    <w:abstractNumId w:val="36"/>
  </w:num>
  <w:num w:numId="40">
    <w:abstractNumId w:val="16"/>
  </w:num>
  <w:num w:numId="41">
    <w:abstractNumId w:val="20"/>
  </w:num>
  <w:num w:numId="42">
    <w:abstractNumId w:val="34"/>
  </w:num>
  <w:num w:numId="43">
    <w:abstractNumId w:val="10"/>
  </w:num>
  <w:num w:numId="44">
    <w:abstractNumId w:val="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E0"/>
    <w:rsid w:val="000548B0"/>
    <w:rsid w:val="00072CE3"/>
    <w:rsid w:val="000A1B7B"/>
    <w:rsid w:val="001965C7"/>
    <w:rsid w:val="002A2B6D"/>
    <w:rsid w:val="002A2D1D"/>
    <w:rsid w:val="002D14FE"/>
    <w:rsid w:val="002E273D"/>
    <w:rsid w:val="0030525C"/>
    <w:rsid w:val="003264F7"/>
    <w:rsid w:val="00343AE2"/>
    <w:rsid w:val="003449DB"/>
    <w:rsid w:val="00373B78"/>
    <w:rsid w:val="003D2CA9"/>
    <w:rsid w:val="003D45FF"/>
    <w:rsid w:val="00407850"/>
    <w:rsid w:val="0041766D"/>
    <w:rsid w:val="00442EFE"/>
    <w:rsid w:val="00451EBC"/>
    <w:rsid w:val="004723D2"/>
    <w:rsid w:val="004A16F3"/>
    <w:rsid w:val="004A498B"/>
    <w:rsid w:val="004B0000"/>
    <w:rsid w:val="004E6694"/>
    <w:rsid w:val="00501607"/>
    <w:rsid w:val="00580EEA"/>
    <w:rsid w:val="005C367A"/>
    <w:rsid w:val="00661FE0"/>
    <w:rsid w:val="00665494"/>
    <w:rsid w:val="00676B97"/>
    <w:rsid w:val="00680D87"/>
    <w:rsid w:val="00685B32"/>
    <w:rsid w:val="006A5858"/>
    <w:rsid w:val="006A7235"/>
    <w:rsid w:val="006C43B8"/>
    <w:rsid w:val="006F15BB"/>
    <w:rsid w:val="006F2CC5"/>
    <w:rsid w:val="0070086C"/>
    <w:rsid w:val="007028E7"/>
    <w:rsid w:val="007122E5"/>
    <w:rsid w:val="00776EF0"/>
    <w:rsid w:val="0079201C"/>
    <w:rsid w:val="0079672A"/>
    <w:rsid w:val="007B435C"/>
    <w:rsid w:val="007C4B6E"/>
    <w:rsid w:val="007C5D30"/>
    <w:rsid w:val="00837992"/>
    <w:rsid w:val="008A3A93"/>
    <w:rsid w:val="008C155D"/>
    <w:rsid w:val="008E368D"/>
    <w:rsid w:val="008F0F4A"/>
    <w:rsid w:val="00922C3C"/>
    <w:rsid w:val="00970B4E"/>
    <w:rsid w:val="00992125"/>
    <w:rsid w:val="00A45171"/>
    <w:rsid w:val="00A545C3"/>
    <w:rsid w:val="00A6242E"/>
    <w:rsid w:val="00A7558B"/>
    <w:rsid w:val="00A84EAF"/>
    <w:rsid w:val="00AA79FD"/>
    <w:rsid w:val="00AB15C9"/>
    <w:rsid w:val="00AC0890"/>
    <w:rsid w:val="00AD010D"/>
    <w:rsid w:val="00AD7056"/>
    <w:rsid w:val="00B16CD4"/>
    <w:rsid w:val="00B32FB3"/>
    <w:rsid w:val="00B42C02"/>
    <w:rsid w:val="00B757AC"/>
    <w:rsid w:val="00BB6C57"/>
    <w:rsid w:val="00BC1AF3"/>
    <w:rsid w:val="00BC229F"/>
    <w:rsid w:val="00BF781C"/>
    <w:rsid w:val="00C01B76"/>
    <w:rsid w:val="00C36D0B"/>
    <w:rsid w:val="00C3716D"/>
    <w:rsid w:val="00C87EF6"/>
    <w:rsid w:val="00C95862"/>
    <w:rsid w:val="00CB5712"/>
    <w:rsid w:val="00CC3D0C"/>
    <w:rsid w:val="00CC446A"/>
    <w:rsid w:val="00CD45EA"/>
    <w:rsid w:val="00CF3623"/>
    <w:rsid w:val="00CF52C7"/>
    <w:rsid w:val="00D51510"/>
    <w:rsid w:val="00D7391E"/>
    <w:rsid w:val="00D87744"/>
    <w:rsid w:val="00DB264B"/>
    <w:rsid w:val="00DC6942"/>
    <w:rsid w:val="00DC6F64"/>
    <w:rsid w:val="00DF6EA8"/>
    <w:rsid w:val="00E26EFB"/>
    <w:rsid w:val="00E37D22"/>
    <w:rsid w:val="00E47362"/>
    <w:rsid w:val="00E860BC"/>
    <w:rsid w:val="00E911DB"/>
    <w:rsid w:val="00EA60FC"/>
    <w:rsid w:val="00ED7046"/>
    <w:rsid w:val="00F139FD"/>
    <w:rsid w:val="00F4047D"/>
    <w:rsid w:val="00F50B0B"/>
    <w:rsid w:val="00F55ED7"/>
    <w:rsid w:val="00FA7E88"/>
    <w:rsid w:val="00FB3136"/>
    <w:rsid w:val="00FB7120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9E91A"/>
  <w15:docId w15:val="{50A31665-8C86-49C0-95BA-BCC0F816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9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284"/>
        <w:tab w:val="left" w:pos="6569"/>
        <w:tab w:val="left" w:pos="9854"/>
      </w:tabs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table" w:styleId="TableGrid">
    <w:name w:val="Table Grid"/>
    <w:basedOn w:val="TableNormal"/>
    <w:uiPriority w:val="59"/>
    <w:rsid w:val="0097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558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723D2"/>
    <w:pPr>
      <w:spacing w:line="276" w:lineRule="auto"/>
      <w:ind w:left="720"/>
      <w:contextualSpacing/>
    </w:pPr>
    <w:rPr>
      <w:rFonts w:ascii="Tahoma" w:eastAsia="Calibri" w:hAnsi="Tahoma"/>
      <w:szCs w:val="22"/>
    </w:rPr>
  </w:style>
  <w:style w:type="paragraph" w:customStyle="1" w:styleId="tab">
    <w:name w:val="tab"/>
    <w:basedOn w:val="Normal"/>
    <w:rsid w:val="000548B0"/>
    <w:pPr>
      <w:spacing w:before="60" w:after="60"/>
    </w:pPr>
    <w:rPr>
      <w:rFonts w:ascii="Tahoma" w:hAnsi="Tahom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D7056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AD7056"/>
    <w:rPr>
      <w:i/>
      <w:iCs/>
    </w:rPr>
  </w:style>
  <w:style w:type="paragraph" w:styleId="ListParagraph">
    <w:name w:val="List Paragraph"/>
    <w:basedOn w:val="Normal"/>
    <w:uiPriority w:val="34"/>
    <w:qFormat/>
    <w:rsid w:val="00A545C3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A8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Cells</vt:lpstr>
    </vt:vector>
  </TitlesOfParts>
  <Company>Microsoft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Cells</dc:title>
  <dc:subject/>
  <dc:creator>guiba</dc:creator>
  <cp:keywords/>
  <dc:description/>
  <cp:lastModifiedBy>Hamza Butt</cp:lastModifiedBy>
  <cp:revision>14</cp:revision>
  <cp:lastPrinted>2016-08-25T09:13:00Z</cp:lastPrinted>
  <dcterms:created xsi:type="dcterms:W3CDTF">2016-08-23T06:46:00Z</dcterms:created>
  <dcterms:modified xsi:type="dcterms:W3CDTF">2017-08-30T09:53:00Z</dcterms:modified>
</cp:coreProperties>
</file>